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B90" w:rsidRDefault="00B56745" w:rsidP="00B50E11">
      <w:pPr>
        <w:spacing w:after="0" w:line="240" w:lineRule="auto"/>
        <w:ind w:left="7788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Проект:</w:t>
      </w:r>
    </w:p>
    <w:p w:rsidR="00B56745" w:rsidRPr="00B56745" w:rsidRDefault="00B56745" w:rsidP="00B50E11">
      <w:pPr>
        <w:spacing w:after="0" w:line="240" w:lineRule="auto"/>
        <w:ind w:left="7788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Василь ДРИЩ</w:t>
      </w:r>
    </w:p>
    <w:p w:rsidR="00B50E11" w:rsidRPr="006D5CE1" w:rsidRDefault="00B50E11" w:rsidP="006114C0">
      <w:pPr>
        <w:spacing w:after="0" w:line="240" w:lineRule="auto"/>
        <w:rPr>
          <w:rFonts w:ascii="Cambria" w:eastAsia="Times New Roman" w:hAnsi="Cambria" w:cs="Times New Roman"/>
          <w:b/>
          <w:bCs/>
          <w:color w:val="4F81BD"/>
          <w:sz w:val="24"/>
          <w:szCs w:val="24"/>
          <w:lang w:val="uk-UA"/>
        </w:rPr>
      </w:pP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="006114C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2670810</wp:posOffset>
            </wp:positionH>
            <wp:positionV relativeFrom="paragraph">
              <wp:posOffset>223520</wp:posOffset>
            </wp:positionV>
            <wp:extent cx="447675" cy="647700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0E11" w:rsidRPr="006D5CE1" w:rsidRDefault="00B50E11" w:rsidP="00B50E11">
      <w:pPr>
        <w:spacing w:before="100" w:beforeAutospacing="1" w:after="100" w:afterAutospacing="1" w:line="240" w:lineRule="auto"/>
        <w:outlineLvl w:val="2"/>
        <w:rPr>
          <w:rFonts w:ascii="Cambria" w:eastAsia="Times New Roman" w:hAnsi="Cambria" w:cs="Times New Roman"/>
          <w:b/>
          <w:bCs/>
          <w:color w:val="4F81BD"/>
          <w:sz w:val="24"/>
          <w:szCs w:val="24"/>
          <w:lang w:val="uk-UA"/>
        </w:rPr>
      </w:pPr>
    </w:p>
    <w:p w:rsidR="00B50E11" w:rsidRPr="003C30DA" w:rsidRDefault="00B50E11" w:rsidP="003C30DA">
      <w:pPr>
        <w:spacing w:before="100" w:beforeAutospacing="1" w:after="0" w:line="240" w:lineRule="auto"/>
        <w:ind w:left="3540" w:firstLine="708"/>
        <w:outlineLvl w:val="2"/>
        <w:rPr>
          <w:rFonts w:ascii="Cambria" w:eastAsia="Times New Roman" w:hAnsi="Cambria" w:cs="Times New Roman"/>
          <w:b/>
          <w:bCs/>
          <w:sz w:val="24"/>
          <w:szCs w:val="24"/>
          <w:lang w:val="uk-UA"/>
        </w:rPr>
      </w:pPr>
      <w:r w:rsidRPr="006D5CE1">
        <w:rPr>
          <w:rFonts w:ascii="Cambria" w:eastAsia="Times New Roman" w:hAnsi="Cambria" w:cs="Times New Roman"/>
          <w:b/>
          <w:bCs/>
          <w:sz w:val="24"/>
          <w:szCs w:val="24"/>
          <w:lang w:val="uk-UA" w:eastAsia="ru-RU"/>
        </w:rPr>
        <w:tab/>
      </w:r>
      <w:r w:rsidRPr="006D5CE1">
        <w:rPr>
          <w:rFonts w:ascii="Cambria" w:eastAsia="Times New Roman" w:hAnsi="Cambria" w:cs="Times New Roman"/>
          <w:b/>
          <w:bCs/>
          <w:sz w:val="24"/>
          <w:szCs w:val="24"/>
          <w:lang w:val="uk-UA" w:eastAsia="ru-RU"/>
        </w:rPr>
        <w:tab/>
      </w:r>
      <w:r w:rsidRPr="006D5CE1">
        <w:rPr>
          <w:rFonts w:ascii="Cambria" w:eastAsia="Times New Roman" w:hAnsi="Cambria" w:cs="Times New Roman"/>
          <w:b/>
          <w:bCs/>
          <w:sz w:val="24"/>
          <w:szCs w:val="24"/>
          <w:lang w:val="uk-UA" w:eastAsia="ru-RU"/>
        </w:rPr>
        <w:tab/>
      </w:r>
    </w:p>
    <w:p w:rsidR="00B50E11" w:rsidRPr="00B50E1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0"/>
          <w:lang w:val="uk-UA" w:eastAsia="ru-RU"/>
        </w:rPr>
      </w:pPr>
      <w:r w:rsidRPr="00B50E11">
        <w:rPr>
          <w:rFonts w:ascii="Arial" w:eastAsia="Times New Roman" w:hAnsi="Arial" w:cs="Times New Roman"/>
          <w:b/>
          <w:sz w:val="28"/>
          <w:szCs w:val="20"/>
          <w:lang w:val="uk-UA" w:eastAsia="ru-RU"/>
        </w:rPr>
        <w:t>ШЕПЕТІВСЬКА МІСЬКА РАДА</w:t>
      </w:r>
    </w:p>
    <w:p w:rsidR="00B50E11" w:rsidRPr="00B50E1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0"/>
          <w:lang w:val="uk-UA" w:eastAsia="ru-RU"/>
        </w:rPr>
      </w:pPr>
      <w:r w:rsidRPr="00B50E11">
        <w:rPr>
          <w:rFonts w:ascii="Arial" w:eastAsia="Times New Roman" w:hAnsi="Arial" w:cs="Times New Roman"/>
          <w:b/>
          <w:sz w:val="28"/>
          <w:szCs w:val="20"/>
          <w:lang w:val="uk-UA" w:eastAsia="ru-RU"/>
        </w:rPr>
        <w:t>ХМЕЛЬНИЦЬКОЇ ОБЛАСТІ</w:t>
      </w:r>
    </w:p>
    <w:p w:rsidR="00A74EB1" w:rsidRPr="00E255D5" w:rsidRDefault="00A74EB1" w:rsidP="00B50E11">
      <w:pPr>
        <w:keepNext/>
        <w:tabs>
          <w:tab w:val="left" w:pos="2464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iCs/>
          <w:sz w:val="24"/>
          <w:szCs w:val="24"/>
          <w:lang w:val="uk-UA" w:eastAsia="ru-RU"/>
        </w:rPr>
      </w:pPr>
    </w:p>
    <w:p w:rsidR="00B50E11" w:rsidRPr="00A74EB1" w:rsidRDefault="00522764" w:rsidP="00B50E11">
      <w:pPr>
        <w:keepNext/>
        <w:tabs>
          <w:tab w:val="left" w:pos="2464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ab/>
      </w:r>
      <w:r w:rsidR="00B50E11" w:rsidRPr="00A74EB1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>РІШЕННЯ</w:t>
      </w:r>
    </w:p>
    <w:p w:rsidR="00B50E11" w:rsidRPr="00A74EB1" w:rsidRDefault="00B50E11" w:rsidP="00B50E11">
      <w:pPr>
        <w:keepNext/>
        <w:tabs>
          <w:tab w:val="left" w:pos="2464"/>
        </w:tabs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</w:pPr>
      <w:r w:rsidRPr="00A74EB1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 xml:space="preserve">сесії ради  </w:t>
      </w:r>
      <w:r w:rsidRPr="00A74EB1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VII</w:t>
      </w:r>
      <w:r w:rsidR="004B4846" w:rsidRPr="00A74EB1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>І</w:t>
      </w:r>
      <w:r w:rsidRPr="00A74EB1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 xml:space="preserve"> скликання</w:t>
      </w:r>
    </w:p>
    <w:p w:rsidR="00B50E11" w:rsidRPr="00A74EB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B50E11" w:rsidRDefault="00437951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                     </w:t>
      </w:r>
      <w:r w:rsidR="00B50E11" w:rsidRPr="00B50E1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</w:t>
      </w:r>
      <w:r w:rsidR="00A5614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="00B50E11" w:rsidRPr="00B50E1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</w:t>
      </w:r>
      <w:r w:rsidR="0068532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оку</w:t>
      </w:r>
      <w:r w:rsidR="00B50E11" w:rsidRPr="00B50E1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№ </w:t>
      </w:r>
    </w:p>
    <w:p w:rsidR="00D678A9" w:rsidRPr="008E58F4" w:rsidRDefault="00D678A9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val="uk-UA" w:eastAsia="ru-RU"/>
        </w:rPr>
      </w:pPr>
    </w:p>
    <w:p w:rsidR="00B50E11" w:rsidRPr="00291E1F" w:rsidRDefault="002F45B0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91E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 </w:t>
      </w:r>
      <w:r w:rsidR="0043795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внесення змін до </w:t>
      </w:r>
      <w:r w:rsidRPr="00291E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бюджет</w:t>
      </w:r>
      <w:r w:rsidR="0043795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у </w:t>
      </w:r>
      <w:proofErr w:type="spellStart"/>
      <w:r w:rsidR="00B50E11" w:rsidRPr="00291E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Шепетів</w:t>
      </w:r>
      <w:r w:rsidR="009B0D2D" w:rsidRPr="00291E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сь</w:t>
      </w:r>
      <w:r w:rsidR="00B50E11" w:rsidRPr="00291E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</w:t>
      </w:r>
      <w:r w:rsidR="009B0D2D" w:rsidRPr="00291E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ої</w:t>
      </w:r>
      <w:proofErr w:type="spellEnd"/>
    </w:p>
    <w:p w:rsidR="009B0D2D" w:rsidRPr="00291E1F" w:rsidRDefault="009B0D2D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91E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міської територіальної громади</w:t>
      </w:r>
    </w:p>
    <w:p w:rsidR="00B50E11" w:rsidRPr="00291E1F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91E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 20</w:t>
      </w:r>
      <w:r w:rsidR="00442DAA" w:rsidRPr="00291E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="00A5614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Pr="00291E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рік.</w:t>
      </w:r>
    </w:p>
    <w:p w:rsidR="002F45B0" w:rsidRPr="008E58F4" w:rsidRDefault="002F45B0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val="uk-UA" w:eastAsia="ru-RU"/>
        </w:rPr>
      </w:pPr>
    </w:p>
    <w:tbl>
      <w:tblPr>
        <w:tblW w:w="120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40"/>
      </w:tblGrid>
      <w:tr w:rsidR="003D6B8E" w:rsidRPr="00AC3F1E" w:rsidTr="003D6B8E">
        <w:trPr>
          <w:trHeight w:val="409"/>
        </w:trPr>
        <w:tc>
          <w:tcPr>
            <w:tcW w:w="10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3D6B8E" w:rsidRPr="003D6B8E" w:rsidRDefault="003D6B8E" w:rsidP="00AF679E">
            <w:pPr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AC3F1E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22</w:t>
            </w:r>
            <w:r w:rsidR="00AF679E" w:rsidRPr="00C741A6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5650</w:t>
            </w:r>
            <w:r w:rsidRPr="00AC3F1E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00000</w:t>
            </w:r>
          </w:p>
        </w:tc>
      </w:tr>
    </w:tbl>
    <w:p w:rsidR="002F45B0" w:rsidRDefault="002F45B0" w:rsidP="00B50E11">
      <w:pPr>
        <w:tabs>
          <w:tab w:val="left" w:pos="2464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2F45B0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 xml:space="preserve">  (</w:t>
      </w:r>
      <w:r w:rsidRPr="002F45B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код бюджету)</w:t>
      </w:r>
    </w:p>
    <w:p w:rsidR="002F45B0" w:rsidRPr="002F45B0" w:rsidRDefault="002F45B0" w:rsidP="00B50E11">
      <w:pPr>
        <w:tabs>
          <w:tab w:val="left" w:pos="2464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tbl>
      <w:tblPr>
        <w:tblW w:w="10250" w:type="dxa"/>
        <w:jc w:val="center"/>
        <w:tblCellSpacing w:w="18" w:type="dxa"/>
        <w:tblInd w:w="3912" w:type="dxa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10250"/>
      </w:tblGrid>
      <w:tr w:rsidR="00B50E11" w:rsidRPr="00AA7E70" w:rsidTr="000714C9">
        <w:trPr>
          <w:tblCellSpacing w:w="18" w:type="dxa"/>
          <w:jc w:val="center"/>
        </w:trPr>
        <w:tc>
          <w:tcPr>
            <w:tcW w:w="4965" w:type="pct"/>
            <w:hideMark/>
          </w:tcPr>
          <w:p w:rsidR="00291E1F" w:rsidRPr="00772230" w:rsidRDefault="00B50E11" w:rsidP="004379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Керуючись ст.75 Бюджетного кодексу України, ст.26 Закону України "Про місцеве самоврядування", міська рада </w:t>
            </w:r>
          </w:p>
          <w:p w:rsidR="002551F3" w:rsidRDefault="00291E1F" w:rsidP="00291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ВИРІШИЛА</w:t>
            </w:r>
            <w:r w:rsidR="00B50E11"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:</w:t>
            </w:r>
          </w:p>
          <w:p w:rsidR="00AA7E70" w:rsidRDefault="00AA7E70" w:rsidP="00291E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        І. </w:t>
            </w:r>
            <w:r w:rsidRPr="00A2384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Збільшити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доходи</w:t>
            </w:r>
            <w:r w:rsidRPr="00A2384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бюджету </w:t>
            </w:r>
            <w:proofErr w:type="spellStart"/>
            <w:r w:rsidRPr="00A2384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Шепетівської</w:t>
            </w:r>
            <w:proofErr w:type="spellEnd"/>
            <w:r w:rsidRPr="00A2384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міської територіальної громади  на суму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      111 600,00 грн., в тому числі:</w:t>
            </w:r>
            <w:r w:rsidRPr="00A2384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AA7E70" w:rsidRDefault="00AA7E70" w:rsidP="00291E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        1.1</w:t>
            </w:r>
            <w:r w:rsidRPr="00AA7E7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  <w:r w:rsidRPr="00AA7E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Збільшити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доходи</w:t>
            </w:r>
            <w:r w:rsidRPr="00AA7E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загального фонду </w:t>
            </w:r>
            <w:proofErr w:type="spellStart"/>
            <w:r w:rsidRPr="00AA7E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Шепетівської</w:t>
            </w:r>
            <w:proofErr w:type="spellEnd"/>
            <w:r w:rsidRPr="00AA7E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територіальної громади на суму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111 600,00 грн.  </w:t>
            </w:r>
            <w:r w:rsidRPr="00B56745">
              <w:rPr>
                <w:rFonts w:ascii="Times New Roman" w:eastAsia="Calibri" w:hAnsi="Times New Roman" w:cs="Times New Roman"/>
                <w:sz w:val="24"/>
                <w:lang w:val="uk-UA"/>
              </w:rPr>
              <w:t>за рахунок збільшення офіційних трансфертів, а саме: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</w:p>
          <w:p w:rsidR="00AA7E70" w:rsidRDefault="00AA7E70" w:rsidP="00291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- Іншої субвенції з місцевого бюджету в сумі 111 600,00 грн.    </w:t>
            </w:r>
          </w:p>
          <w:p w:rsidR="00437951" w:rsidRPr="00A2384F" w:rsidRDefault="00437951" w:rsidP="00437951">
            <w:pPr>
              <w:pStyle w:val="ac"/>
              <w:tabs>
                <w:tab w:val="left" w:pos="2464"/>
              </w:tabs>
              <w:ind w:left="8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</w:t>
            </w:r>
            <w:r w:rsidR="00AA7E70">
              <w:rPr>
                <w:rFonts w:ascii="Times New Roman" w:hAnsi="Times New Roman"/>
                <w:sz w:val="24"/>
                <w:szCs w:val="24"/>
                <w:lang w:val="uk-UA"/>
              </w:rPr>
              <w:t>І</w:t>
            </w:r>
            <w:r w:rsidRPr="00C93D1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</w:t>
            </w:r>
            <w:r w:rsidRPr="00A2384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. Збільшити видатки бюджету </w:t>
            </w:r>
            <w:proofErr w:type="spellStart"/>
            <w:r w:rsidRPr="00A2384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Шепетівської</w:t>
            </w:r>
            <w:proofErr w:type="spellEnd"/>
            <w:r w:rsidRPr="00A2384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міської територіальної громади  на суму  </w:t>
            </w:r>
            <w:r w:rsidR="003F066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 24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3F066A">
              <w:rPr>
                <w:rFonts w:ascii="Times New Roman" w:hAnsi="Times New Roman"/>
                <w:sz w:val="24"/>
                <w:szCs w:val="24"/>
                <w:lang w:val="uk-UA"/>
              </w:rPr>
              <w:t>398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3F066A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10,52 грн.</w:t>
            </w:r>
          </w:p>
          <w:p w:rsidR="00437951" w:rsidRPr="00A2384F" w:rsidRDefault="00437951" w:rsidP="00437951">
            <w:pPr>
              <w:pStyle w:val="af0"/>
              <w:widowControl w:val="0"/>
              <w:ind w:right="17"/>
              <w:jc w:val="both"/>
              <w:rPr>
                <w:sz w:val="24"/>
                <w:szCs w:val="24"/>
                <w:lang w:val="uk-UA"/>
              </w:rPr>
            </w:pPr>
            <w:r w:rsidRPr="00A2384F">
              <w:rPr>
                <w:sz w:val="24"/>
                <w:szCs w:val="24"/>
              </w:rPr>
              <w:t xml:space="preserve">         </w:t>
            </w:r>
            <w:r w:rsidR="00AA7E70">
              <w:rPr>
                <w:sz w:val="24"/>
                <w:szCs w:val="24"/>
                <w:lang w:val="uk-UA"/>
              </w:rPr>
              <w:t>2</w:t>
            </w:r>
            <w:r w:rsidRPr="00A2384F">
              <w:rPr>
                <w:sz w:val="24"/>
                <w:szCs w:val="24"/>
                <w:lang w:val="uk-UA"/>
              </w:rPr>
              <w:t xml:space="preserve">.1.  Збільшити видатки загального фонду </w:t>
            </w:r>
            <w:proofErr w:type="spellStart"/>
            <w:r w:rsidRPr="00A2384F">
              <w:rPr>
                <w:sz w:val="24"/>
                <w:szCs w:val="24"/>
                <w:lang w:val="uk-UA"/>
              </w:rPr>
              <w:t>Шепетівської</w:t>
            </w:r>
            <w:proofErr w:type="spellEnd"/>
            <w:r w:rsidRPr="00A2384F">
              <w:rPr>
                <w:sz w:val="24"/>
                <w:szCs w:val="24"/>
                <w:lang w:val="uk-UA"/>
              </w:rPr>
              <w:t xml:space="preserve"> міської територіальної громади на суму </w:t>
            </w:r>
            <w:r>
              <w:rPr>
                <w:sz w:val="24"/>
                <w:szCs w:val="24"/>
                <w:lang w:val="uk-UA"/>
              </w:rPr>
              <w:t>1</w:t>
            </w:r>
            <w:r w:rsidR="006E164E">
              <w:rPr>
                <w:sz w:val="24"/>
                <w:szCs w:val="24"/>
                <w:lang w:val="uk-UA"/>
              </w:rPr>
              <w:t>4</w:t>
            </w:r>
            <w:r>
              <w:rPr>
                <w:sz w:val="24"/>
                <w:szCs w:val="24"/>
                <w:lang w:val="uk-UA"/>
              </w:rPr>
              <w:t xml:space="preserve"> 3</w:t>
            </w:r>
            <w:r w:rsidR="006E164E">
              <w:rPr>
                <w:sz w:val="24"/>
                <w:szCs w:val="24"/>
                <w:lang w:val="uk-UA"/>
              </w:rPr>
              <w:t>12</w:t>
            </w:r>
            <w:r w:rsidRPr="00A2384F">
              <w:rPr>
                <w:sz w:val="24"/>
                <w:szCs w:val="24"/>
                <w:lang w:val="uk-UA"/>
              </w:rPr>
              <w:t xml:space="preserve"> </w:t>
            </w:r>
            <w:r w:rsidR="006E164E">
              <w:rPr>
                <w:sz w:val="24"/>
                <w:szCs w:val="24"/>
                <w:lang w:val="uk-UA"/>
              </w:rPr>
              <w:t>9</w:t>
            </w:r>
            <w:r>
              <w:rPr>
                <w:sz w:val="24"/>
                <w:szCs w:val="24"/>
                <w:lang w:val="uk-UA"/>
              </w:rPr>
              <w:t>48</w:t>
            </w:r>
            <w:r w:rsidRPr="00A2384F">
              <w:rPr>
                <w:sz w:val="24"/>
                <w:szCs w:val="24"/>
                <w:lang w:val="uk-UA"/>
              </w:rPr>
              <w:t>,00 грн.</w:t>
            </w:r>
          </w:p>
          <w:p w:rsidR="00437951" w:rsidRPr="00A2384F" w:rsidRDefault="00437951" w:rsidP="00437951">
            <w:pPr>
              <w:pStyle w:val="af0"/>
              <w:widowControl w:val="0"/>
              <w:ind w:right="17"/>
              <w:jc w:val="both"/>
              <w:rPr>
                <w:sz w:val="24"/>
                <w:szCs w:val="24"/>
                <w:lang w:val="uk-UA"/>
              </w:rPr>
            </w:pPr>
            <w:r w:rsidRPr="00A2384F">
              <w:rPr>
                <w:sz w:val="24"/>
                <w:szCs w:val="24"/>
                <w:lang w:val="uk-UA"/>
              </w:rPr>
              <w:t xml:space="preserve">        </w:t>
            </w:r>
            <w:r w:rsidR="00AA7E70">
              <w:rPr>
                <w:sz w:val="24"/>
                <w:szCs w:val="24"/>
                <w:lang w:val="uk-UA"/>
              </w:rPr>
              <w:t>2</w:t>
            </w:r>
            <w:r w:rsidRPr="00A2384F">
              <w:rPr>
                <w:sz w:val="24"/>
                <w:szCs w:val="24"/>
                <w:lang w:val="uk-UA"/>
              </w:rPr>
              <w:t>.2. З</w:t>
            </w:r>
            <w:r>
              <w:rPr>
                <w:sz w:val="24"/>
                <w:szCs w:val="24"/>
                <w:lang w:val="uk-UA"/>
              </w:rPr>
              <w:t>біль</w:t>
            </w:r>
            <w:r w:rsidRPr="00A2384F">
              <w:rPr>
                <w:sz w:val="24"/>
                <w:szCs w:val="24"/>
                <w:lang w:val="uk-UA"/>
              </w:rPr>
              <w:t xml:space="preserve">шити видатки спеціального фонду бюджету </w:t>
            </w:r>
            <w:proofErr w:type="spellStart"/>
            <w:r w:rsidRPr="00A2384F">
              <w:rPr>
                <w:sz w:val="24"/>
                <w:szCs w:val="24"/>
                <w:lang w:val="uk-UA"/>
              </w:rPr>
              <w:t>Шепетівської</w:t>
            </w:r>
            <w:proofErr w:type="spellEnd"/>
            <w:r w:rsidRPr="00A2384F">
              <w:rPr>
                <w:sz w:val="24"/>
                <w:szCs w:val="24"/>
                <w:lang w:val="uk-UA"/>
              </w:rPr>
              <w:t xml:space="preserve"> міської територіальної громади  на суму  </w:t>
            </w:r>
            <w:r w:rsidR="006E164E">
              <w:rPr>
                <w:sz w:val="24"/>
                <w:szCs w:val="24"/>
                <w:lang w:val="uk-UA"/>
              </w:rPr>
              <w:t>10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="006E164E"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  <w:lang w:val="uk-UA"/>
              </w:rPr>
              <w:t>8</w:t>
            </w:r>
            <w:r w:rsidR="006E164E">
              <w:rPr>
                <w:sz w:val="24"/>
                <w:szCs w:val="24"/>
                <w:lang w:val="uk-UA"/>
              </w:rPr>
              <w:t>5</w:t>
            </w:r>
            <w:r w:rsidR="003C5C48">
              <w:rPr>
                <w:sz w:val="24"/>
                <w:szCs w:val="24"/>
                <w:lang w:val="uk-UA"/>
              </w:rPr>
              <w:t xml:space="preserve"> </w:t>
            </w:r>
            <w:r w:rsidR="006E164E">
              <w:rPr>
                <w:sz w:val="24"/>
                <w:szCs w:val="24"/>
                <w:lang w:val="uk-UA"/>
              </w:rPr>
              <w:t>862,52</w:t>
            </w:r>
            <w:r w:rsidRPr="00A2384F">
              <w:rPr>
                <w:sz w:val="24"/>
                <w:szCs w:val="24"/>
                <w:lang w:val="uk-UA"/>
              </w:rPr>
              <w:t xml:space="preserve"> грн.</w:t>
            </w:r>
          </w:p>
          <w:p w:rsidR="00437951" w:rsidRDefault="00437951" w:rsidP="00437951">
            <w:pPr>
              <w:pStyle w:val="af0"/>
              <w:widowControl w:val="0"/>
              <w:ind w:right="17"/>
              <w:jc w:val="both"/>
              <w:rPr>
                <w:sz w:val="24"/>
                <w:szCs w:val="24"/>
                <w:lang w:val="uk-UA"/>
              </w:rPr>
            </w:pPr>
            <w:r w:rsidRPr="00A2384F">
              <w:rPr>
                <w:sz w:val="24"/>
                <w:szCs w:val="24"/>
                <w:lang w:val="uk-UA"/>
              </w:rPr>
              <w:t xml:space="preserve">       </w:t>
            </w:r>
            <w:r w:rsidR="001B24EA">
              <w:rPr>
                <w:sz w:val="24"/>
                <w:szCs w:val="24"/>
                <w:lang w:val="uk-UA"/>
              </w:rPr>
              <w:t xml:space="preserve"> </w:t>
            </w:r>
            <w:r w:rsidRPr="00A2384F">
              <w:rPr>
                <w:sz w:val="24"/>
                <w:szCs w:val="24"/>
                <w:lang w:val="uk-UA"/>
              </w:rPr>
              <w:t xml:space="preserve"> </w:t>
            </w:r>
            <w:r w:rsidR="003C5C48">
              <w:rPr>
                <w:sz w:val="24"/>
                <w:szCs w:val="24"/>
                <w:lang w:val="uk-UA"/>
              </w:rPr>
              <w:t>І</w:t>
            </w:r>
            <w:r w:rsidRPr="00A2384F">
              <w:rPr>
                <w:sz w:val="24"/>
                <w:szCs w:val="24"/>
                <w:lang w:val="uk-UA"/>
              </w:rPr>
              <w:t xml:space="preserve">ІІ. </w:t>
            </w:r>
            <w:r w:rsidR="00587CDC">
              <w:rPr>
                <w:sz w:val="24"/>
                <w:szCs w:val="24"/>
                <w:lang w:val="uk-UA"/>
              </w:rPr>
              <w:t>Визначи</w:t>
            </w:r>
            <w:r w:rsidRPr="00A2384F">
              <w:rPr>
                <w:sz w:val="24"/>
                <w:szCs w:val="24"/>
                <w:lang w:val="uk-UA"/>
              </w:rPr>
              <w:t xml:space="preserve">ти дефіцит загального фонду бюджету </w:t>
            </w:r>
            <w:proofErr w:type="spellStart"/>
            <w:r w:rsidRPr="00A2384F">
              <w:rPr>
                <w:sz w:val="24"/>
                <w:szCs w:val="24"/>
                <w:lang w:val="uk-UA"/>
              </w:rPr>
              <w:t>Шепетівської</w:t>
            </w:r>
            <w:proofErr w:type="spellEnd"/>
            <w:r w:rsidRPr="00A2384F">
              <w:rPr>
                <w:sz w:val="24"/>
                <w:szCs w:val="24"/>
                <w:lang w:val="uk-UA"/>
              </w:rPr>
              <w:t xml:space="preserve"> міської територіальної громади  на суму  </w:t>
            </w:r>
            <w:r>
              <w:rPr>
                <w:sz w:val="24"/>
                <w:szCs w:val="24"/>
                <w:lang w:val="uk-UA"/>
              </w:rPr>
              <w:t>2</w:t>
            </w:r>
            <w:r w:rsidR="003C5C48">
              <w:rPr>
                <w:sz w:val="24"/>
                <w:szCs w:val="24"/>
                <w:lang w:val="uk-UA"/>
              </w:rPr>
              <w:t>1</w:t>
            </w:r>
            <w:r w:rsidRPr="00A2384F">
              <w:rPr>
                <w:sz w:val="24"/>
                <w:szCs w:val="24"/>
                <w:lang w:val="uk-UA"/>
              </w:rPr>
              <w:t xml:space="preserve"> </w:t>
            </w:r>
            <w:r w:rsidR="003C5C48">
              <w:rPr>
                <w:sz w:val="24"/>
                <w:szCs w:val="24"/>
                <w:lang w:val="uk-UA"/>
              </w:rPr>
              <w:t>656</w:t>
            </w:r>
            <w:r>
              <w:rPr>
                <w:sz w:val="24"/>
                <w:szCs w:val="24"/>
                <w:lang w:val="uk-UA"/>
              </w:rPr>
              <w:t xml:space="preserve"> 998</w:t>
            </w:r>
            <w:r w:rsidRPr="00A2384F"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uk-UA"/>
              </w:rPr>
              <w:t>52</w:t>
            </w:r>
            <w:r w:rsidRPr="00A2384F">
              <w:rPr>
                <w:sz w:val="24"/>
                <w:szCs w:val="24"/>
                <w:lang w:val="uk-UA"/>
              </w:rPr>
              <w:t xml:space="preserve"> грн. джерелом покриття якого визначити </w:t>
            </w:r>
            <w:r w:rsidR="00080358">
              <w:rPr>
                <w:sz w:val="24"/>
                <w:szCs w:val="24"/>
                <w:lang w:val="uk-UA"/>
              </w:rPr>
              <w:t>вільні лишки загального фонду (додаток 2)</w:t>
            </w:r>
            <w:r w:rsidR="00587CDC">
              <w:rPr>
                <w:sz w:val="24"/>
                <w:szCs w:val="24"/>
                <w:lang w:val="uk-UA"/>
              </w:rPr>
              <w:t>.</w:t>
            </w:r>
          </w:p>
          <w:p w:rsidR="00437951" w:rsidRDefault="00437951" w:rsidP="00437951">
            <w:pPr>
              <w:pStyle w:val="af0"/>
              <w:widowControl w:val="0"/>
              <w:ind w:right="17"/>
              <w:jc w:val="both"/>
              <w:rPr>
                <w:sz w:val="24"/>
                <w:szCs w:val="24"/>
                <w:lang w:val="uk-UA"/>
              </w:rPr>
            </w:pPr>
            <w:r w:rsidRPr="00A2384F">
              <w:rPr>
                <w:sz w:val="24"/>
                <w:szCs w:val="24"/>
                <w:lang w:val="uk-UA"/>
              </w:rPr>
              <w:t xml:space="preserve">        </w:t>
            </w:r>
            <w:r w:rsidR="001B24EA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І</w:t>
            </w:r>
            <w:r w:rsidR="003C5C48" w:rsidRPr="00587CDC">
              <w:rPr>
                <w:sz w:val="24"/>
                <w:szCs w:val="24"/>
                <w:lang w:val="en-US"/>
              </w:rPr>
              <w:t>V</w:t>
            </w:r>
            <w:r w:rsidRPr="00A2384F">
              <w:rPr>
                <w:sz w:val="24"/>
                <w:szCs w:val="24"/>
                <w:lang w:val="uk-UA"/>
              </w:rPr>
              <w:t xml:space="preserve">. </w:t>
            </w:r>
            <w:r w:rsidR="00587CDC">
              <w:rPr>
                <w:sz w:val="24"/>
                <w:szCs w:val="24"/>
                <w:lang w:val="uk-UA"/>
              </w:rPr>
              <w:t>Визначи</w:t>
            </w:r>
            <w:r w:rsidRPr="00A2384F">
              <w:rPr>
                <w:sz w:val="24"/>
                <w:szCs w:val="24"/>
                <w:lang w:val="uk-UA"/>
              </w:rPr>
              <w:t xml:space="preserve">ти дефіцит спеціального фонду бюджету </w:t>
            </w:r>
            <w:proofErr w:type="spellStart"/>
            <w:r w:rsidRPr="00A2384F">
              <w:rPr>
                <w:sz w:val="24"/>
                <w:szCs w:val="24"/>
                <w:lang w:val="uk-UA"/>
              </w:rPr>
              <w:t>Шепетівської</w:t>
            </w:r>
            <w:proofErr w:type="spellEnd"/>
            <w:r w:rsidRPr="00A2384F">
              <w:rPr>
                <w:sz w:val="24"/>
                <w:szCs w:val="24"/>
                <w:lang w:val="uk-UA"/>
              </w:rPr>
              <w:t xml:space="preserve"> міської територіальної громади  на суму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="003C5C48">
              <w:rPr>
                <w:sz w:val="24"/>
                <w:szCs w:val="24"/>
                <w:lang w:val="uk-UA"/>
              </w:rPr>
              <w:t>10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="003C5C48"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  <w:lang w:val="uk-UA"/>
              </w:rPr>
              <w:t>8</w:t>
            </w:r>
            <w:r w:rsidR="003C5C48">
              <w:rPr>
                <w:sz w:val="24"/>
                <w:szCs w:val="24"/>
                <w:lang w:val="uk-UA"/>
              </w:rPr>
              <w:t>5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="003C5C48">
              <w:rPr>
                <w:sz w:val="24"/>
                <w:szCs w:val="24"/>
                <w:lang w:val="uk-UA"/>
              </w:rPr>
              <w:t>8</w:t>
            </w:r>
            <w:r>
              <w:rPr>
                <w:sz w:val="24"/>
                <w:szCs w:val="24"/>
                <w:lang w:val="uk-UA"/>
              </w:rPr>
              <w:t>62,52 грн.</w:t>
            </w:r>
            <w:r w:rsidR="009F0AE3" w:rsidRPr="00A2384F">
              <w:rPr>
                <w:sz w:val="24"/>
                <w:szCs w:val="24"/>
                <w:lang w:val="uk-UA"/>
              </w:rPr>
              <w:t xml:space="preserve"> джерелом покриття якого визначити</w:t>
            </w:r>
            <w:r w:rsidR="00587CDC">
              <w:rPr>
                <w:sz w:val="24"/>
                <w:szCs w:val="24"/>
                <w:lang w:val="uk-UA"/>
              </w:rPr>
              <w:t xml:space="preserve"> (додаток 2)</w:t>
            </w:r>
            <w:r w:rsidR="009F0AE3">
              <w:rPr>
                <w:sz w:val="24"/>
                <w:szCs w:val="24"/>
                <w:lang w:val="uk-UA"/>
              </w:rPr>
              <w:t>:</w:t>
            </w:r>
          </w:p>
          <w:p w:rsidR="009F0AE3" w:rsidRDefault="009F0AE3" w:rsidP="009F0AE3">
            <w:pPr>
              <w:pStyle w:val="af0"/>
              <w:widowControl w:val="0"/>
              <w:ind w:right="17"/>
              <w:jc w:val="both"/>
              <w:rPr>
                <w:color w:val="1D1B11"/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/>
              </w:rPr>
              <w:t xml:space="preserve">        </w:t>
            </w:r>
            <w:r w:rsidR="003C5C48">
              <w:rPr>
                <w:sz w:val="24"/>
                <w:szCs w:val="24"/>
                <w:lang w:val="uk-UA"/>
              </w:rPr>
              <w:t>4</w:t>
            </w:r>
            <w:r>
              <w:rPr>
                <w:sz w:val="24"/>
                <w:szCs w:val="24"/>
                <w:lang w:val="uk-UA"/>
              </w:rPr>
              <w:t>.1.</w:t>
            </w:r>
            <w:r w:rsidR="00587CDC">
              <w:rPr>
                <w:sz w:val="24"/>
                <w:szCs w:val="24"/>
                <w:lang w:val="uk-UA"/>
              </w:rPr>
              <w:t xml:space="preserve"> Вільні лишки спеціального фонду (бюджету розвитку) </w:t>
            </w:r>
            <w:r>
              <w:rPr>
                <w:color w:val="1D1B11"/>
                <w:sz w:val="24"/>
                <w:szCs w:val="24"/>
                <w:lang w:val="uk-UA" w:eastAsia="uk-UA"/>
              </w:rPr>
              <w:t xml:space="preserve">в </w:t>
            </w:r>
            <w:r w:rsidRPr="00674D15">
              <w:rPr>
                <w:color w:val="1D1B11"/>
                <w:sz w:val="24"/>
                <w:szCs w:val="24"/>
                <w:lang w:val="uk-UA" w:eastAsia="uk-UA"/>
              </w:rPr>
              <w:t xml:space="preserve">сумі 2 </w:t>
            </w:r>
            <w:r w:rsidR="003C5C48" w:rsidRPr="00674D15">
              <w:rPr>
                <w:color w:val="1D1B11"/>
                <w:sz w:val="24"/>
                <w:szCs w:val="24"/>
                <w:lang w:val="uk-UA" w:eastAsia="uk-UA"/>
              </w:rPr>
              <w:t>490</w:t>
            </w:r>
            <w:r w:rsidRPr="00674D15">
              <w:rPr>
                <w:color w:val="1D1B11"/>
                <w:sz w:val="24"/>
                <w:szCs w:val="24"/>
                <w:lang w:val="uk-UA" w:eastAsia="uk-UA"/>
              </w:rPr>
              <w:t xml:space="preserve"> </w:t>
            </w:r>
            <w:r w:rsidR="003C5C48" w:rsidRPr="00674D15">
              <w:rPr>
                <w:color w:val="1D1B11"/>
                <w:sz w:val="24"/>
                <w:szCs w:val="24"/>
                <w:lang w:val="uk-UA" w:eastAsia="uk-UA"/>
              </w:rPr>
              <w:t>2</w:t>
            </w:r>
            <w:r w:rsidRPr="00674D15">
              <w:rPr>
                <w:color w:val="1D1B11"/>
                <w:sz w:val="24"/>
                <w:szCs w:val="24"/>
                <w:lang w:val="uk-UA" w:eastAsia="uk-UA"/>
              </w:rPr>
              <w:t>12,00</w:t>
            </w:r>
            <w:r>
              <w:rPr>
                <w:color w:val="1D1B11"/>
                <w:sz w:val="24"/>
                <w:szCs w:val="24"/>
                <w:lang w:val="uk-UA" w:eastAsia="uk-UA"/>
              </w:rPr>
              <w:t xml:space="preserve"> грн.</w:t>
            </w:r>
          </w:p>
          <w:p w:rsidR="00587CDC" w:rsidRDefault="003C5C48" w:rsidP="009F0AE3">
            <w:pPr>
              <w:pStyle w:val="af0"/>
              <w:widowControl w:val="0"/>
              <w:ind w:right="17"/>
              <w:jc w:val="both"/>
              <w:rPr>
                <w:color w:val="1D1B11"/>
                <w:sz w:val="24"/>
                <w:szCs w:val="24"/>
                <w:lang w:val="uk-UA" w:eastAsia="uk-UA"/>
              </w:rPr>
            </w:pPr>
            <w:r>
              <w:rPr>
                <w:color w:val="1D1B11"/>
                <w:sz w:val="24"/>
                <w:szCs w:val="24"/>
                <w:lang w:val="uk-UA" w:eastAsia="uk-UA"/>
              </w:rPr>
              <w:t xml:space="preserve">        4</w:t>
            </w:r>
            <w:r w:rsidR="009F0AE3">
              <w:rPr>
                <w:color w:val="1D1B11"/>
                <w:sz w:val="24"/>
                <w:szCs w:val="24"/>
                <w:lang w:val="uk-UA" w:eastAsia="uk-UA"/>
              </w:rPr>
              <w:t xml:space="preserve">.2. </w:t>
            </w:r>
            <w:r w:rsidR="00587CDC">
              <w:rPr>
                <w:color w:val="1D1B11"/>
                <w:sz w:val="24"/>
                <w:szCs w:val="24"/>
                <w:lang w:val="uk-UA" w:eastAsia="uk-UA"/>
              </w:rPr>
              <w:t>В</w:t>
            </w:r>
            <w:r w:rsidR="00587CDC">
              <w:rPr>
                <w:sz w:val="24"/>
                <w:szCs w:val="24"/>
                <w:lang w:val="uk-UA"/>
              </w:rPr>
              <w:t>ільні лишки спеціального фонду (природоохоронного фонду) в сумі 140 000,00 грн.;</w:t>
            </w:r>
          </w:p>
          <w:p w:rsidR="009F0AE3" w:rsidRDefault="003C5C48" w:rsidP="009F0AE3">
            <w:pPr>
              <w:pStyle w:val="af0"/>
              <w:widowControl w:val="0"/>
              <w:ind w:right="17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    4</w:t>
            </w:r>
            <w:r w:rsidR="00587CDC">
              <w:rPr>
                <w:sz w:val="24"/>
                <w:szCs w:val="24"/>
                <w:lang w:val="uk-UA"/>
              </w:rPr>
              <w:t>.3. К</w:t>
            </w:r>
            <w:r w:rsidR="009F0AE3" w:rsidRPr="00A2384F">
              <w:rPr>
                <w:sz w:val="24"/>
                <w:szCs w:val="24"/>
                <w:lang w:val="uk-UA"/>
              </w:rPr>
              <w:t xml:space="preserve">ошти, що передаються із загального фонду </w:t>
            </w:r>
            <w:proofErr w:type="spellStart"/>
            <w:r w:rsidR="009F0AE3" w:rsidRPr="00A2384F">
              <w:rPr>
                <w:sz w:val="24"/>
                <w:szCs w:val="24"/>
                <w:lang w:val="uk-UA"/>
              </w:rPr>
              <w:t>фонду</w:t>
            </w:r>
            <w:proofErr w:type="spellEnd"/>
            <w:r w:rsidR="009F0AE3" w:rsidRPr="00A2384F">
              <w:rPr>
                <w:sz w:val="24"/>
                <w:szCs w:val="24"/>
                <w:lang w:val="uk-UA"/>
              </w:rPr>
              <w:t xml:space="preserve"> до бюджету розвитку (спеціального фонду</w:t>
            </w:r>
            <w:r w:rsidR="009F0AE3">
              <w:rPr>
                <w:sz w:val="24"/>
                <w:szCs w:val="24"/>
                <w:lang w:val="uk-UA"/>
              </w:rPr>
              <w:t xml:space="preserve"> в сумі 7 455 650,52 грн.</w:t>
            </w:r>
          </w:p>
          <w:p w:rsidR="00437951" w:rsidRDefault="00437951" w:rsidP="00437951">
            <w:pPr>
              <w:pStyle w:val="af0"/>
              <w:widowControl w:val="0"/>
              <w:ind w:right="17"/>
              <w:jc w:val="both"/>
              <w:rPr>
                <w:sz w:val="24"/>
                <w:szCs w:val="24"/>
                <w:lang w:val="uk-UA"/>
              </w:rPr>
            </w:pPr>
            <w:r w:rsidRPr="001220CC">
              <w:rPr>
                <w:sz w:val="24"/>
                <w:szCs w:val="24"/>
                <w:lang w:val="uk-UA"/>
              </w:rPr>
              <w:t xml:space="preserve">       </w:t>
            </w:r>
            <w:r w:rsidR="001B24EA">
              <w:rPr>
                <w:sz w:val="24"/>
                <w:szCs w:val="24"/>
                <w:lang w:val="uk-UA"/>
              </w:rPr>
              <w:t xml:space="preserve"> </w:t>
            </w:r>
            <w:r w:rsidRPr="001220CC">
              <w:rPr>
                <w:sz w:val="24"/>
                <w:szCs w:val="24"/>
                <w:lang w:val="uk-UA"/>
              </w:rPr>
              <w:t xml:space="preserve"> </w:t>
            </w:r>
            <w:r w:rsidRPr="001220CC">
              <w:rPr>
                <w:sz w:val="24"/>
                <w:szCs w:val="24"/>
                <w:lang w:val="en-US"/>
              </w:rPr>
              <w:t>V</w:t>
            </w:r>
            <w:r w:rsidRPr="001220CC">
              <w:rPr>
                <w:sz w:val="24"/>
                <w:szCs w:val="24"/>
                <w:lang w:val="uk-UA"/>
              </w:rPr>
              <w:t xml:space="preserve">. Внести зміни до рішення </w:t>
            </w:r>
            <w:r w:rsidRPr="001220CC">
              <w:rPr>
                <w:bCs/>
                <w:iCs/>
                <w:sz w:val="24"/>
                <w:szCs w:val="24"/>
                <w:lang w:val="uk-UA"/>
              </w:rPr>
              <w:t>Х</w:t>
            </w:r>
            <w:r w:rsidRPr="001220CC">
              <w:rPr>
                <w:sz w:val="24"/>
                <w:szCs w:val="24"/>
                <w:lang w:val="uk-UA"/>
              </w:rPr>
              <w:t xml:space="preserve">Х  </w:t>
            </w:r>
            <w:r w:rsidRPr="001220CC">
              <w:rPr>
                <w:bCs/>
                <w:iCs/>
                <w:sz w:val="24"/>
                <w:szCs w:val="24"/>
                <w:lang w:val="uk-UA"/>
              </w:rPr>
              <w:t xml:space="preserve"> сесії міської ради </w:t>
            </w:r>
            <w:r w:rsidRPr="001220CC">
              <w:rPr>
                <w:bCs/>
                <w:iCs/>
                <w:sz w:val="24"/>
                <w:szCs w:val="24"/>
                <w:lang w:val="en-US"/>
              </w:rPr>
              <w:t>VIII</w:t>
            </w:r>
            <w:r w:rsidRPr="001220CC">
              <w:rPr>
                <w:bCs/>
                <w:iCs/>
                <w:sz w:val="24"/>
                <w:szCs w:val="24"/>
                <w:lang w:val="uk-UA"/>
              </w:rPr>
              <w:t xml:space="preserve"> скликання від </w:t>
            </w:r>
            <w:r w:rsidR="009F0AE3">
              <w:rPr>
                <w:bCs/>
                <w:iCs/>
                <w:sz w:val="24"/>
                <w:szCs w:val="24"/>
                <w:lang w:val="uk-UA"/>
              </w:rPr>
              <w:t>23</w:t>
            </w:r>
            <w:r w:rsidRPr="001220CC">
              <w:rPr>
                <w:bCs/>
                <w:iCs/>
                <w:sz w:val="24"/>
                <w:szCs w:val="24"/>
                <w:lang w:val="uk-UA"/>
              </w:rPr>
              <w:t xml:space="preserve"> грудня 2021 року №</w:t>
            </w:r>
            <w:r w:rsidR="009F0AE3">
              <w:rPr>
                <w:bCs/>
                <w:iCs/>
                <w:sz w:val="24"/>
                <w:szCs w:val="24"/>
                <w:lang w:val="uk-UA"/>
              </w:rPr>
              <w:t>33</w:t>
            </w:r>
            <w:r w:rsidRPr="001220CC">
              <w:rPr>
                <w:bCs/>
                <w:iCs/>
                <w:sz w:val="24"/>
                <w:szCs w:val="24"/>
                <w:lang w:val="uk-UA"/>
              </w:rPr>
              <w:t xml:space="preserve"> «</w:t>
            </w:r>
            <w:r w:rsidRPr="001220CC">
              <w:rPr>
                <w:sz w:val="24"/>
                <w:szCs w:val="24"/>
                <w:lang w:val="uk-UA"/>
              </w:rPr>
              <w:t>Про</w:t>
            </w:r>
            <w:r w:rsidRPr="00D93CAC">
              <w:rPr>
                <w:sz w:val="24"/>
                <w:szCs w:val="24"/>
                <w:lang w:val="uk-UA"/>
              </w:rPr>
              <w:t xml:space="preserve"> бюджет </w:t>
            </w:r>
            <w:proofErr w:type="spellStart"/>
            <w:r w:rsidRPr="00D93CAC">
              <w:rPr>
                <w:sz w:val="24"/>
                <w:szCs w:val="24"/>
                <w:lang w:val="uk-UA"/>
              </w:rPr>
              <w:t>Шепетівської</w:t>
            </w:r>
            <w:proofErr w:type="spellEnd"/>
            <w:r w:rsidRPr="00D93CAC">
              <w:rPr>
                <w:sz w:val="24"/>
                <w:szCs w:val="24"/>
                <w:lang w:val="uk-UA"/>
              </w:rPr>
              <w:t xml:space="preserve"> міської територіальної громади на 202</w:t>
            </w:r>
            <w:r w:rsidR="009F0AE3">
              <w:rPr>
                <w:sz w:val="24"/>
                <w:szCs w:val="24"/>
                <w:lang w:val="uk-UA"/>
              </w:rPr>
              <w:t>2</w:t>
            </w:r>
            <w:r w:rsidRPr="00D93CAC">
              <w:rPr>
                <w:sz w:val="24"/>
                <w:szCs w:val="24"/>
                <w:lang w:val="uk-UA"/>
              </w:rPr>
              <w:t xml:space="preserve"> рік»</w:t>
            </w:r>
            <w:r w:rsidRPr="00D93CAC">
              <w:rPr>
                <w:bCs/>
                <w:iCs/>
                <w:sz w:val="24"/>
                <w:szCs w:val="24"/>
                <w:lang w:val="uk-UA"/>
              </w:rPr>
              <w:t>:</w:t>
            </w:r>
            <w:r w:rsidR="003C5C48">
              <w:rPr>
                <w:bCs/>
                <w:iCs/>
                <w:sz w:val="24"/>
                <w:szCs w:val="24"/>
                <w:lang w:val="uk-UA"/>
              </w:rPr>
              <w:t xml:space="preserve">  </w:t>
            </w:r>
            <w:r w:rsidR="003C5C48" w:rsidRPr="00D93CAC">
              <w:rPr>
                <w:sz w:val="24"/>
                <w:szCs w:val="24"/>
                <w:lang w:val="uk-UA"/>
              </w:rPr>
              <w:t xml:space="preserve"> цифру</w:t>
            </w:r>
            <w:r w:rsidR="003C5C48">
              <w:rPr>
                <w:sz w:val="24"/>
                <w:szCs w:val="24"/>
                <w:lang w:val="uk-UA"/>
              </w:rPr>
              <w:t xml:space="preserve">              "436 491 864,00" доходи </w:t>
            </w:r>
            <w:r w:rsidR="003C5C48" w:rsidRPr="00D93CAC">
              <w:rPr>
                <w:sz w:val="24"/>
                <w:szCs w:val="24"/>
                <w:lang w:val="uk-UA"/>
              </w:rPr>
              <w:t xml:space="preserve">бюджету </w:t>
            </w:r>
            <w:proofErr w:type="spellStart"/>
            <w:r w:rsidR="003C5C48" w:rsidRPr="00D93CAC">
              <w:rPr>
                <w:sz w:val="24"/>
                <w:lang w:val="uk-UA"/>
              </w:rPr>
              <w:t>Шепетівської</w:t>
            </w:r>
            <w:proofErr w:type="spellEnd"/>
            <w:r w:rsidR="003C5C48" w:rsidRPr="00D93CAC">
              <w:rPr>
                <w:sz w:val="24"/>
                <w:lang w:val="uk-UA"/>
              </w:rPr>
              <w:t xml:space="preserve"> міської територіальної громади</w:t>
            </w:r>
            <w:r w:rsidR="003C5C48" w:rsidRPr="00D93CAC">
              <w:rPr>
                <w:sz w:val="24"/>
                <w:szCs w:val="24"/>
                <w:lang w:val="uk-UA"/>
              </w:rPr>
              <w:t xml:space="preserve"> замінити відповідно на </w:t>
            </w:r>
            <w:r w:rsidR="003C5C48" w:rsidRPr="001220CC">
              <w:rPr>
                <w:sz w:val="24"/>
                <w:szCs w:val="24"/>
                <w:lang w:val="uk-UA"/>
              </w:rPr>
              <w:t>цифру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="003C5C48">
              <w:rPr>
                <w:sz w:val="24"/>
                <w:szCs w:val="24"/>
                <w:lang w:val="uk-UA"/>
              </w:rPr>
              <w:t>"436 603 464,00 грн."</w:t>
            </w:r>
            <w:r>
              <w:rPr>
                <w:sz w:val="24"/>
                <w:szCs w:val="24"/>
                <w:lang w:val="uk-UA"/>
              </w:rPr>
              <w:t xml:space="preserve">  </w:t>
            </w:r>
            <w:r w:rsidR="003C5C48" w:rsidRPr="00D93CAC">
              <w:rPr>
                <w:sz w:val="24"/>
                <w:szCs w:val="24"/>
                <w:lang w:val="uk-UA"/>
              </w:rPr>
              <w:t>цифру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D93CAC">
              <w:rPr>
                <w:sz w:val="24"/>
                <w:szCs w:val="24"/>
                <w:lang w:val="uk-UA"/>
              </w:rPr>
              <w:t xml:space="preserve"> «</w:t>
            </w:r>
            <w:r w:rsidRPr="001220CC">
              <w:rPr>
                <w:sz w:val="24"/>
                <w:szCs w:val="24"/>
                <w:lang w:val="uk-UA"/>
              </w:rPr>
              <w:t>43</w:t>
            </w:r>
            <w:r w:rsidR="009F0AE3">
              <w:rPr>
                <w:sz w:val="24"/>
                <w:szCs w:val="24"/>
                <w:lang w:val="uk-UA"/>
              </w:rPr>
              <w:t>6</w:t>
            </w:r>
            <w:r w:rsidRPr="001220CC">
              <w:rPr>
                <w:sz w:val="24"/>
                <w:szCs w:val="24"/>
                <w:lang w:val="uk-UA"/>
              </w:rPr>
              <w:t> 4</w:t>
            </w:r>
            <w:r w:rsidR="009F0AE3">
              <w:rPr>
                <w:sz w:val="24"/>
                <w:szCs w:val="24"/>
                <w:lang w:val="uk-UA"/>
              </w:rPr>
              <w:t>9</w:t>
            </w:r>
            <w:r w:rsidRPr="001220CC">
              <w:rPr>
                <w:sz w:val="24"/>
                <w:szCs w:val="24"/>
                <w:lang w:val="uk-UA"/>
              </w:rPr>
              <w:t xml:space="preserve">1 </w:t>
            </w:r>
            <w:r w:rsidR="009F0AE3">
              <w:rPr>
                <w:sz w:val="24"/>
                <w:szCs w:val="24"/>
                <w:lang w:val="uk-UA"/>
              </w:rPr>
              <w:t>864</w:t>
            </w:r>
            <w:r w:rsidRPr="001220CC">
              <w:rPr>
                <w:sz w:val="24"/>
                <w:szCs w:val="24"/>
                <w:lang w:val="uk-UA"/>
              </w:rPr>
              <w:t>,</w:t>
            </w:r>
            <w:r w:rsidR="009F0AE3">
              <w:rPr>
                <w:sz w:val="24"/>
                <w:szCs w:val="24"/>
                <w:lang w:val="uk-UA"/>
              </w:rPr>
              <w:t>00</w:t>
            </w:r>
            <w:r w:rsidRPr="001220CC">
              <w:rPr>
                <w:sz w:val="24"/>
                <w:szCs w:val="24"/>
                <w:lang w:val="uk-UA"/>
              </w:rPr>
              <w:t>»</w:t>
            </w:r>
            <w:r w:rsidRPr="00D93CAC">
              <w:rPr>
                <w:sz w:val="24"/>
                <w:szCs w:val="24"/>
                <w:lang w:val="uk-UA"/>
              </w:rPr>
              <w:t xml:space="preserve"> видатки бюджету </w:t>
            </w:r>
            <w:proofErr w:type="spellStart"/>
            <w:r w:rsidRPr="00D93CAC">
              <w:rPr>
                <w:sz w:val="24"/>
                <w:lang w:val="uk-UA"/>
              </w:rPr>
              <w:t>Шепетівської</w:t>
            </w:r>
            <w:proofErr w:type="spellEnd"/>
            <w:r w:rsidRPr="00D93CAC">
              <w:rPr>
                <w:sz w:val="24"/>
                <w:lang w:val="uk-UA"/>
              </w:rPr>
              <w:t xml:space="preserve"> міської територіальної громади</w:t>
            </w:r>
            <w:r w:rsidRPr="00D93CAC">
              <w:rPr>
                <w:sz w:val="24"/>
                <w:szCs w:val="24"/>
                <w:lang w:val="uk-UA"/>
              </w:rPr>
              <w:t xml:space="preserve"> замінити відповідно на </w:t>
            </w:r>
            <w:r w:rsidRPr="001220CC">
              <w:rPr>
                <w:sz w:val="24"/>
                <w:szCs w:val="24"/>
                <w:lang w:val="uk-UA"/>
              </w:rPr>
              <w:t xml:space="preserve">цифру </w:t>
            </w:r>
            <w:r w:rsidRPr="008B16FB">
              <w:rPr>
                <w:sz w:val="24"/>
                <w:szCs w:val="24"/>
                <w:lang w:val="uk-UA"/>
              </w:rPr>
              <w:t>«4</w:t>
            </w:r>
            <w:r w:rsidR="003C5C48">
              <w:rPr>
                <w:sz w:val="24"/>
                <w:szCs w:val="24"/>
                <w:lang w:val="uk-UA"/>
              </w:rPr>
              <w:t>60</w:t>
            </w:r>
            <w:r w:rsidRPr="008B16FB">
              <w:rPr>
                <w:sz w:val="24"/>
                <w:szCs w:val="24"/>
                <w:lang w:val="uk-UA"/>
              </w:rPr>
              <w:t> </w:t>
            </w:r>
            <w:r w:rsidR="005F7216">
              <w:rPr>
                <w:sz w:val="24"/>
                <w:szCs w:val="24"/>
                <w:lang w:val="uk-UA"/>
              </w:rPr>
              <w:t>890</w:t>
            </w:r>
            <w:r w:rsidRPr="008B16FB">
              <w:rPr>
                <w:sz w:val="24"/>
                <w:szCs w:val="24"/>
                <w:lang w:val="uk-UA"/>
              </w:rPr>
              <w:t xml:space="preserve"> </w:t>
            </w:r>
            <w:r w:rsidR="005F7216">
              <w:rPr>
                <w:sz w:val="24"/>
                <w:szCs w:val="24"/>
                <w:lang w:val="uk-UA"/>
              </w:rPr>
              <w:t>6</w:t>
            </w:r>
            <w:r w:rsidR="009F0AE3">
              <w:rPr>
                <w:sz w:val="24"/>
                <w:szCs w:val="24"/>
                <w:lang w:val="uk-UA"/>
              </w:rPr>
              <w:t>7</w:t>
            </w:r>
            <w:r w:rsidRPr="008B16FB">
              <w:rPr>
                <w:sz w:val="24"/>
                <w:szCs w:val="24"/>
                <w:lang w:val="uk-UA"/>
              </w:rPr>
              <w:t>4,</w:t>
            </w:r>
            <w:r w:rsidR="009F0AE3">
              <w:rPr>
                <w:sz w:val="24"/>
                <w:szCs w:val="24"/>
                <w:lang w:val="uk-UA"/>
              </w:rPr>
              <w:t>52</w:t>
            </w:r>
            <w:r w:rsidRPr="008B16FB">
              <w:rPr>
                <w:sz w:val="24"/>
                <w:szCs w:val="24"/>
                <w:lang w:val="uk-UA"/>
              </w:rPr>
              <w:t>».</w:t>
            </w:r>
          </w:p>
          <w:p w:rsidR="00587CDC" w:rsidRDefault="00437951" w:rsidP="009F0A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C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</w:t>
            </w:r>
            <w:r w:rsidR="001B24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587C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3C5C4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 w:rsidRPr="00587C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="009F0AE3" w:rsidRPr="00587C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 зв’язку із внесеними змінами в додатки </w:t>
            </w:r>
            <w:r w:rsidR="005F72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</w:t>
            </w:r>
            <w:r w:rsidR="009F0AE3" w:rsidRPr="00587C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2,3,</w:t>
            </w:r>
            <w:r w:rsidR="005F72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5,</w:t>
            </w:r>
            <w:r w:rsidR="009F0AE3" w:rsidRPr="00587C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6,7 рішення  </w:t>
            </w:r>
            <w:r w:rsidR="009F0AE3" w:rsidRPr="00587CDC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ХХ  сесії міської ради  </w:t>
            </w:r>
            <w:r w:rsidR="009F0AE3" w:rsidRPr="00587CDC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VIII</w:t>
            </w:r>
            <w:r w:rsidR="009F0AE3" w:rsidRPr="00587CDC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скликання від 23 грудня 2021 року №33 «</w:t>
            </w:r>
            <w:r w:rsidR="009F0AE3" w:rsidRPr="00587C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бюджет </w:t>
            </w:r>
            <w:proofErr w:type="spellStart"/>
            <w:r w:rsidR="009F0AE3" w:rsidRPr="00587C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Шепетівської</w:t>
            </w:r>
            <w:proofErr w:type="spellEnd"/>
            <w:r w:rsidR="009F0AE3" w:rsidRPr="00587C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територіальної громади на 2022 рік»</w:t>
            </w:r>
            <w:r w:rsidR="00080358" w:rsidRPr="00587C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9F0AE3" w:rsidRPr="00587C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викласти їх у новій редакції відповідно до додатків </w:t>
            </w:r>
            <w:r w:rsidR="005F72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</w:t>
            </w:r>
            <w:r w:rsidR="00080358" w:rsidRPr="00587C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9F0AE3" w:rsidRPr="00587C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,3,</w:t>
            </w:r>
            <w:r w:rsidR="005F72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5,</w:t>
            </w:r>
            <w:r w:rsidR="009F0AE3" w:rsidRPr="00587C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6,7 до цього рішення.</w:t>
            </w:r>
          </w:p>
          <w:p w:rsidR="009F0AE3" w:rsidRPr="00587CDC" w:rsidRDefault="009F0AE3" w:rsidP="009F0A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C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     </w:t>
            </w:r>
            <w:r w:rsidRPr="00587C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080358" w:rsidRPr="00587C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 w:rsidR="003C5C4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 w:rsidRPr="00587C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  Додатки №</w:t>
            </w:r>
            <w:r w:rsidR="005F72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</w:t>
            </w:r>
            <w:r w:rsidR="00080358" w:rsidRPr="00587C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587C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,3,</w:t>
            </w:r>
            <w:r w:rsidR="005F72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5,</w:t>
            </w:r>
            <w:r w:rsidRPr="00587C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6,7 до цього рішення є його невід’ємною частиною.</w:t>
            </w:r>
          </w:p>
          <w:p w:rsidR="009F0AE3" w:rsidRPr="005417B8" w:rsidRDefault="009F0AE3" w:rsidP="009F0AE3">
            <w:pPr>
              <w:pStyle w:val="ac"/>
              <w:tabs>
                <w:tab w:val="left" w:pos="246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417B8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5417B8">
              <w:rPr>
                <w:rFonts w:ascii="Times New Roman" w:hAnsi="Times New Roman"/>
                <w:sz w:val="24"/>
                <w:szCs w:val="24"/>
                <w:lang w:val="uk-UA"/>
              </w:rPr>
              <w:t>І</w:t>
            </w:r>
            <w:r w:rsidR="003C5C48">
              <w:rPr>
                <w:rFonts w:ascii="Times New Roman" w:hAnsi="Times New Roman"/>
                <w:sz w:val="24"/>
                <w:szCs w:val="24"/>
                <w:lang w:val="uk-UA"/>
              </w:rPr>
              <w:t>І</w:t>
            </w:r>
            <w:r w:rsidR="00080358">
              <w:rPr>
                <w:rFonts w:ascii="Times New Roman" w:hAnsi="Times New Roman"/>
                <w:sz w:val="24"/>
                <w:szCs w:val="24"/>
                <w:lang w:val="uk-UA"/>
              </w:rPr>
              <w:t>І</w:t>
            </w:r>
            <w:r w:rsidRPr="005417B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Фінансовому управлінню </w:t>
            </w:r>
            <w:proofErr w:type="spellStart"/>
            <w:r w:rsidRPr="005417B8">
              <w:rPr>
                <w:rFonts w:ascii="Times New Roman" w:hAnsi="Times New Roman"/>
                <w:sz w:val="24"/>
                <w:szCs w:val="24"/>
                <w:lang w:val="uk-UA"/>
              </w:rPr>
              <w:t>Шепетівської</w:t>
            </w:r>
            <w:proofErr w:type="spellEnd"/>
            <w:r w:rsidRPr="005417B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міської ради внести зміни до розпису бюджету </w:t>
            </w:r>
            <w:proofErr w:type="spellStart"/>
            <w:r w:rsidRPr="005417B8">
              <w:rPr>
                <w:rFonts w:ascii="Times New Roman" w:hAnsi="Times New Roman"/>
                <w:sz w:val="24"/>
                <w:lang w:val="uk-UA"/>
              </w:rPr>
              <w:t>Шепетівської</w:t>
            </w:r>
            <w:proofErr w:type="spellEnd"/>
            <w:r w:rsidRPr="005417B8">
              <w:rPr>
                <w:rFonts w:ascii="Times New Roman" w:hAnsi="Times New Roman"/>
                <w:sz w:val="24"/>
                <w:lang w:val="uk-UA"/>
              </w:rPr>
              <w:t xml:space="preserve"> міської територіальної громади</w:t>
            </w:r>
            <w:r w:rsidRPr="005417B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 202</w:t>
            </w:r>
            <w:r w:rsidR="00080358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Pr="005417B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рік.</w:t>
            </w:r>
          </w:p>
          <w:p w:rsidR="009F0AE3" w:rsidRPr="00587CDC" w:rsidRDefault="009F0AE3" w:rsidP="009F0AE3">
            <w:pPr>
              <w:tabs>
                <w:tab w:val="left" w:pos="246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C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І</w:t>
            </w:r>
            <w:r w:rsidR="003C5C4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</w:t>
            </w:r>
            <w:r w:rsidRPr="00587C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Контроль за виконанням рішення покласти на постійну депутатську комісію з питань соціально-економічного розвитку громади, бюджету та фінансів (голова комісії Олійник Г.В.) та начальника фінансового управління </w:t>
            </w:r>
            <w:proofErr w:type="spellStart"/>
            <w:r w:rsidRPr="00587C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Дрища</w:t>
            </w:r>
            <w:proofErr w:type="spellEnd"/>
            <w:r w:rsidRPr="00587C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В.О.</w:t>
            </w:r>
          </w:p>
          <w:p w:rsidR="009F0AE3" w:rsidRPr="00587CDC" w:rsidRDefault="009F0AE3" w:rsidP="009F0AE3">
            <w:pPr>
              <w:tabs>
                <w:tab w:val="left" w:pos="246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F0AE3" w:rsidRPr="00587CDC" w:rsidRDefault="009F0AE3" w:rsidP="009F0AE3">
            <w:pPr>
              <w:tabs>
                <w:tab w:val="left" w:pos="246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37951" w:rsidRPr="00790B40" w:rsidRDefault="00437951" w:rsidP="00437951">
            <w:pPr>
              <w:pStyle w:val="af0"/>
              <w:widowControl w:val="0"/>
              <w:ind w:right="17"/>
              <w:jc w:val="both"/>
              <w:rPr>
                <w:sz w:val="24"/>
                <w:szCs w:val="24"/>
                <w:lang w:val="uk-UA"/>
              </w:rPr>
            </w:pPr>
          </w:p>
          <w:p w:rsidR="00437951" w:rsidRPr="00B01FF2" w:rsidRDefault="00437951" w:rsidP="00437951">
            <w:pPr>
              <w:tabs>
                <w:tab w:val="left" w:pos="2464"/>
              </w:tabs>
              <w:rPr>
                <w:rFonts w:ascii="Calibri" w:eastAsia="Calibri" w:hAnsi="Calibri" w:cs="Times New Roman"/>
                <w:sz w:val="12"/>
                <w:szCs w:val="12"/>
                <w:lang w:val="uk-UA"/>
              </w:rPr>
            </w:pPr>
            <w:r w:rsidRPr="00B01FF2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 xml:space="preserve">       </w:t>
            </w:r>
          </w:p>
          <w:p w:rsidR="00B50E11" w:rsidRPr="00772230" w:rsidRDefault="00B50E11" w:rsidP="00587CDC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B50E11" w:rsidRPr="00B50E11" w:rsidTr="000714C9">
        <w:trPr>
          <w:tblCellSpacing w:w="18" w:type="dxa"/>
          <w:jc w:val="center"/>
        </w:trPr>
        <w:tc>
          <w:tcPr>
            <w:tcW w:w="4965" w:type="pct"/>
          </w:tcPr>
          <w:tbl>
            <w:tblPr>
              <w:tblW w:w="8400" w:type="dxa"/>
              <w:jc w:val="center"/>
              <w:tblCellSpacing w:w="18" w:type="dxa"/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 w:firstRow="1" w:lastRow="0" w:firstColumn="1" w:lastColumn="0" w:noHBand="0" w:noVBand="1"/>
            </w:tblPr>
            <w:tblGrid>
              <w:gridCol w:w="3750"/>
              <w:gridCol w:w="1926"/>
              <w:gridCol w:w="94"/>
              <w:gridCol w:w="2630"/>
            </w:tblGrid>
            <w:tr w:rsidR="00B50E11" w:rsidRPr="00377CC3" w:rsidTr="00587CDC">
              <w:trPr>
                <w:tblCellSpacing w:w="18" w:type="dxa"/>
                <w:jc w:val="center"/>
              </w:trPr>
              <w:tc>
                <w:tcPr>
                  <w:tcW w:w="2211" w:type="pct"/>
                </w:tcPr>
                <w:p w:rsidR="00B50E11" w:rsidRPr="00377CC3" w:rsidRDefault="00B50E11" w:rsidP="00B50E11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r w:rsidRPr="00377C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  <w:lastRenderedPageBreak/>
                    <w:t>Міський голова</w:t>
                  </w:r>
                </w:p>
              </w:tc>
              <w:tc>
                <w:tcPr>
                  <w:tcW w:w="1130" w:type="pct"/>
                </w:tcPr>
                <w:p w:rsidR="00B50E11" w:rsidRPr="00377CC3" w:rsidRDefault="00B50E11" w:rsidP="00446E0A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</w:p>
              </w:tc>
              <w:tc>
                <w:tcPr>
                  <w:tcW w:w="1574" w:type="pct"/>
                  <w:gridSpan w:val="2"/>
                </w:tcPr>
                <w:p w:rsidR="00B50E11" w:rsidRPr="00446E0A" w:rsidRDefault="00446E0A" w:rsidP="007F3DC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  <w:t>Віталій  БУЗИЛЬ</w:t>
                  </w:r>
                </w:p>
              </w:tc>
            </w:tr>
            <w:tr w:rsidR="00E125C2" w:rsidRPr="00377CC3" w:rsidTr="00587CDC">
              <w:trPr>
                <w:tblCellSpacing w:w="18" w:type="dxa"/>
                <w:jc w:val="center"/>
              </w:trPr>
              <w:tc>
                <w:tcPr>
                  <w:tcW w:w="2211" w:type="pct"/>
                </w:tcPr>
                <w:p w:rsidR="00E911AD" w:rsidRDefault="00E911AD" w:rsidP="00587CD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</w:p>
                <w:p w:rsidR="00587CDC" w:rsidRDefault="00587CDC" w:rsidP="00587CD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</w:p>
                <w:p w:rsidR="00587CDC" w:rsidRDefault="00587CDC" w:rsidP="00587CD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</w:p>
                <w:p w:rsidR="00587CDC" w:rsidRDefault="00587CDC" w:rsidP="00587CD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</w:p>
                <w:p w:rsidR="00587CDC" w:rsidRDefault="00587CDC" w:rsidP="00587CD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</w:p>
                <w:p w:rsidR="00587CDC" w:rsidRDefault="00587CDC" w:rsidP="00587CD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</w:p>
                <w:p w:rsidR="00587CDC" w:rsidRDefault="00587CDC" w:rsidP="00587CD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</w:p>
                <w:p w:rsidR="00587CDC" w:rsidRDefault="00587CDC" w:rsidP="00587CD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</w:p>
                <w:p w:rsidR="00587CDC" w:rsidRDefault="00587CDC" w:rsidP="00587CD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</w:p>
                <w:p w:rsidR="00587CDC" w:rsidRDefault="00587CDC" w:rsidP="00587CD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</w:p>
                <w:p w:rsidR="00587CDC" w:rsidRDefault="00587CDC" w:rsidP="00587CD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</w:p>
                <w:p w:rsidR="00587CDC" w:rsidRDefault="00587CDC" w:rsidP="00587CD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</w:p>
                <w:p w:rsidR="00587CDC" w:rsidRDefault="00587CDC" w:rsidP="00587CD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</w:p>
                <w:p w:rsidR="00587CDC" w:rsidRDefault="00587CDC" w:rsidP="00587CD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</w:p>
                <w:p w:rsidR="00587CDC" w:rsidRDefault="00587CDC" w:rsidP="00587CD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</w:p>
                <w:p w:rsidR="00587CDC" w:rsidRDefault="00587CDC" w:rsidP="00587CD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</w:p>
                <w:p w:rsidR="00587CDC" w:rsidRDefault="00587CDC" w:rsidP="00587CD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</w:p>
                <w:p w:rsidR="00587CDC" w:rsidRDefault="00587CDC" w:rsidP="00587CD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uk-UA"/>
                    </w:rPr>
                  </w:pPr>
                </w:p>
                <w:p w:rsidR="008E58F4" w:rsidRDefault="008E58F4" w:rsidP="00587CD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uk-UA"/>
                    </w:rPr>
                  </w:pPr>
                </w:p>
                <w:p w:rsidR="008E58F4" w:rsidRPr="008E58F4" w:rsidRDefault="008E58F4" w:rsidP="00587CD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uk-UA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1164" w:type="pct"/>
                  <w:gridSpan w:val="2"/>
                </w:tcPr>
                <w:p w:rsidR="00E125C2" w:rsidRDefault="00E125C2" w:rsidP="00587CDC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</w:p>
              </w:tc>
              <w:tc>
                <w:tcPr>
                  <w:tcW w:w="1539" w:type="pct"/>
                </w:tcPr>
                <w:p w:rsidR="00E125C2" w:rsidRPr="00377CC3" w:rsidRDefault="00E125C2" w:rsidP="00587CD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</w:p>
              </w:tc>
            </w:tr>
          </w:tbl>
          <w:p w:rsidR="00B50E11" w:rsidRPr="00377CC3" w:rsidRDefault="00B50E11" w:rsidP="00B50E11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</w:tbl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F092C" w:rsidRPr="000F092C" w:rsidRDefault="000F092C" w:rsidP="000F092C">
      <w:pPr>
        <w:tabs>
          <w:tab w:val="left" w:pos="246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0"/>
          <w:sz w:val="24"/>
          <w:szCs w:val="24"/>
          <w:lang w:val="uk-UA" w:eastAsia="ru-RU"/>
        </w:rPr>
      </w:pPr>
      <w:r w:rsidRPr="000F092C">
        <w:rPr>
          <w:rFonts w:ascii="Times New Roman" w:eastAsia="Times New Roman" w:hAnsi="Times New Roman" w:cs="Times New Roman"/>
          <w:i/>
          <w:spacing w:val="10"/>
          <w:sz w:val="24"/>
          <w:szCs w:val="24"/>
          <w:lang w:val="uk-UA" w:eastAsia="ru-RU"/>
        </w:rPr>
        <w:t>Готував:</w:t>
      </w:r>
    </w:p>
    <w:p w:rsidR="000F092C" w:rsidRPr="000F092C" w:rsidRDefault="006669B8" w:rsidP="000F092C">
      <w:pPr>
        <w:tabs>
          <w:tab w:val="left" w:pos="246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</w:t>
      </w:r>
      <w:proofErr w:type="spellStart"/>
      <w:r w:rsidR="000F092C" w:rsidRPr="000F092C">
        <w:rPr>
          <w:rFonts w:ascii="Times New Roman" w:eastAsia="Times New Roman" w:hAnsi="Times New Roman" w:cs="Times New Roman"/>
          <w:sz w:val="24"/>
          <w:szCs w:val="24"/>
          <w:lang w:eastAsia="ru-RU"/>
        </w:rPr>
        <w:t>ачальникфінансовогоуправління</w:t>
      </w:r>
      <w:proofErr w:type="spellEnd"/>
      <w:r w:rsidR="000F092C" w:rsidRPr="000F09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F092C" w:rsidRPr="000F09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F092C" w:rsidRPr="000F09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F092C" w:rsidRPr="000F09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F525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</w:t>
      </w:r>
      <w:r w:rsidR="004D289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Василь</w:t>
      </w:r>
      <w:r w:rsidR="00AF16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ДРИЩ</w:t>
      </w:r>
    </w:p>
    <w:p w:rsidR="000F092C" w:rsidRPr="000F092C" w:rsidRDefault="000F092C" w:rsidP="000F092C">
      <w:pPr>
        <w:tabs>
          <w:tab w:val="left" w:pos="246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092C" w:rsidRPr="000F092C" w:rsidRDefault="000F092C" w:rsidP="000F092C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F092C" w:rsidRPr="000F092C" w:rsidRDefault="000F092C" w:rsidP="000F092C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F092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Погоджено</w:t>
      </w:r>
      <w:proofErr w:type="spellEnd"/>
      <w:r w:rsidRPr="000F092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0F09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F092C" w:rsidRPr="000F092C" w:rsidRDefault="000F092C" w:rsidP="000F0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092C" w:rsidRPr="000F092C" w:rsidRDefault="000F092C" w:rsidP="000F0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Начальник</w:t>
      </w:r>
      <w:r w:rsidRPr="000F09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відділу правового та </w:t>
      </w:r>
      <w:r w:rsidR="00AF16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</w:p>
    <w:p w:rsidR="000F092C" w:rsidRPr="000F092C" w:rsidRDefault="000F092C" w:rsidP="000F092C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F09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кадрового забезпечення</w:t>
      </w:r>
      <w:r w:rsidRPr="000F09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0F09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0F09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0F09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0F09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F16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AF16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AF16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861C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</w:t>
      </w:r>
      <w:r w:rsidR="008D11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услан </w:t>
      </w:r>
      <w:r w:rsidR="00861C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РАТУШНИЙ</w:t>
      </w:r>
    </w:p>
    <w:p w:rsidR="000F092C" w:rsidRPr="000F092C" w:rsidRDefault="000F092C" w:rsidP="000F092C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87358" w:rsidRDefault="000F092C" w:rsidP="000F09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proofErr w:type="spellStart"/>
      <w:r w:rsidRPr="000F092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</w:t>
      </w:r>
      <w:proofErr w:type="spellEnd"/>
      <w:r w:rsidR="00F525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0F092C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міської</w:t>
      </w:r>
      <w:proofErr w:type="gramStart"/>
      <w:r w:rsidRPr="000F092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</w:t>
      </w:r>
      <w:proofErr w:type="spellEnd"/>
      <w:proofErr w:type="gramEnd"/>
      <w:r w:rsidRPr="000F09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F09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F09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F09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F09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Роман ВОЗНЮК</w:t>
      </w:r>
    </w:p>
    <w:p w:rsidR="00087358" w:rsidRDefault="00087358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87358" w:rsidRDefault="00087358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87358" w:rsidRDefault="00087358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87358" w:rsidRDefault="00087358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B50E1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br w:type="textWrapping" w:clear="all"/>
      </w:r>
    </w:p>
    <w:p w:rsidR="00B50E11" w:rsidRPr="00B50E11" w:rsidRDefault="00B50E11">
      <w:pPr>
        <w:rPr>
          <w:lang w:val="uk-UA"/>
        </w:rPr>
      </w:pPr>
    </w:p>
    <w:sectPr w:rsidR="00B50E11" w:rsidRPr="00B50E11" w:rsidSect="008E58F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-425" w:right="851" w:bottom="426" w:left="1701" w:header="142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C77" w:rsidRDefault="00E25C77" w:rsidP="00AD203B">
      <w:pPr>
        <w:spacing w:after="0" w:line="240" w:lineRule="auto"/>
      </w:pPr>
      <w:r>
        <w:separator/>
      </w:r>
    </w:p>
  </w:endnote>
  <w:endnote w:type="continuationSeparator" w:id="0">
    <w:p w:rsidR="00E25C77" w:rsidRDefault="00E25C77" w:rsidP="00AD2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7B1" w:rsidRDefault="006167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4389200"/>
      <w:docPartObj>
        <w:docPartGallery w:val="Page Numbers (Bottom of Page)"/>
        <w:docPartUnique/>
      </w:docPartObj>
    </w:sdtPr>
    <w:sdtEndPr/>
    <w:sdtContent>
      <w:p w:rsidR="006167B1" w:rsidRDefault="00C26379">
        <w:pPr>
          <w:pStyle w:val="a8"/>
          <w:jc w:val="right"/>
        </w:pPr>
        <w:r>
          <w:fldChar w:fldCharType="begin"/>
        </w:r>
        <w:r w:rsidR="008B2D9E">
          <w:instrText>PAGE   \* MERGEFORMAT</w:instrText>
        </w:r>
        <w:r>
          <w:fldChar w:fldCharType="separate"/>
        </w:r>
        <w:r w:rsidR="008E58F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167B1" w:rsidRDefault="006167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7B1" w:rsidRDefault="006167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C77" w:rsidRDefault="00E25C77" w:rsidP="00AD203B">
      <w:pPr>
        <w:spacing w:after="0" w:line="240" w:lineRule="auto"/>
      </w:pPr>
      <w:r>
        <w:separator/>
      </w:r>
    </w:p>
  </w:footnote>
  <w:footnote w:type="continuationSeparator" w:id="0">
    <w:p w:rsidR="00E25C77" w:rsidRDefault="00E25C77" w:rsidP="00AD20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7B1" w:rsidRDefault="006167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7B1" w:rsidRDefault="006167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7B1" w:rsidRDefault="006167B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0E11"/>
    <w:rsid w:val="0002063B"/>
    <w:rsid w:val="00022E16"/>
    <w:rsid w:val="00031250"/>
    <w:rsid w:val="000339F2"/>
    <w:rsid w:val="00040604"/>
    <w:rsid w:val="0004114C"/>
    <w:rsid w:val="00041F24"/>
    <w:rsid w:val="00042FE3"/>
    <w:rsid w:val="000455B6"/>
    <w:rsid w:val="000473FA"/>
    <w:rsid w:val="000612B5"/>
    <w:rsid w:val="00061ED7"/>
    <w:rsid w:val="000714C9"/>
    <w:rsid w:val="000731D1"/>
    <w:rsid w:val="0007395F"/>
    <w:rsid w:val="00080358"/>
    <w:rsid w:val="00087358"/>
    <w:rsid w:val="00087975"/>
    <w:rsid w:val="000A1D62"/>
    <w:rsid w:val="000A2681"/>
    <w:rsid w:val="000B1C42"/>
    <w:rsid w:val="000B52FA"/>
    <w:rsid w:val="000B6C15"/>
    <w:rsid w:val="000C25E5"/>
    <w:rsid w:val="000C359E"/>
    <w:rsid w:val="000C3D01"/>
    <w:rsid w:val="000C4E33"/>
    <w:rsid w:val="000C58F9"/>
    <w:rsid w:val="000C7719"/>
    <w:rsid w:val="000D307E"/>
    <w:rsid w:val="000D7438"/>
    <w:rsid w:val="000E2412"/>
    <w:rsid w:val="000E6254"/>
    <w:rsid w:val="000F092C"/>
    <w:rsid w:val="000F0E9E"/>
    <w:rsid w:val="000F25FB"/>
    <w:rsid w:val="000F260C"/>
    <w:rsid w:val="00102C5D"/>
    <w:rsid w:val="001034C0"/>
    <w:rsid w:val="00106D49"/>
    <w:rsid w:val="001268EE"/>
    <w:rsid w:val="00127385"/>
    <w:rsid w:val="001324C1"/>
    <w:rsid w:val="00132704"/>
    <w:rsid w:val="001379C5"/>
    <w:rsid w:val="00137E25"/>
    <w:rsid w:val="00142ADA"/>
    <w:rsid w:val="00142BF1"/>
    <w:rsid w:val="001554B0"/>
    <w:rsid w:val="0015796E"/>
    <w:rsid w:val="001602A2"/>
    <w:rsid w:val="001641A3"/>
    <w:rsid w:val="001767B7"/>
    <w:rsid w:val="00182DBF"/>
    <w:rsid w:val="00183738"/>
    <w:rsid w:val="00184DAD"/>
    <w:rsid w:val="001975DA"/>
    <w:rsid w:val="001A1EEF"/>
    <w:rsid w:val="001B24EA"/>
    <w:rsid w:val="001C0389"/>
    <w:rsid w:val="001C3AB8"/>
    <w:rsid w:val="001D5CE5"/>
    <w:rsid w:val="001D693D"/>
    <w:rsid w:val="001E5613"/>
    <w:rsid w:val="001F2CC1"/>
    <w:rsid w:val="002003B8"/>
    <w:rsid w:val="00201B93"/>
    <w:rsid w:val="002020F8"/>
    <w:rsid w:val="002175A1"/>
    <w:rsid w:val="00232440"/>
    <w:rsid w:val="00233152"/>
    <w:rsid w:val="002332B5"/>
    <w:rsid w:val="00234331"/>
    <w:rsid w:val="00235F24"/>
    <w:rsid w:val="002443F2"/>
    <w:rsid w:val="0024490E"/>
    <w:rsid w:val="002459F8"/>
    <w:rsid w:val="00247A9A"/>
    <w:rsid w:val="002519A0"/>
    <w:rsid w:val="00252D7C"/>
    <w:rsid w:val="002551F3"/>
    <w:rsid w:val="00256F2D"/>
    <w:rsid w:val="002615D1"/>
    <w:rsid w:val="00267FF8"/>
    <w:rsid w:val="00272DC7"/>
    <w:rsid w:val="00282764"/>
    <w:rsid w:val="00291E1F"/>
    <w:rsid w:val="002933E5"/>
    <w:rsid w:val="002936CF"/>
    <w:rsid w:val="002939B3"/>
    <w:rsid w:val="002966D5"/>
    <w:rsid w:val="002A4921"/>
    <w:rsid w:val="002A6912"/>
    <w:rsid w:val="002B035A"/>
    <w:rsid w:val="002B046A"/>
    <w:rsid w:val="002B104D"/>
    <w:rsid w:val="002B7367"/>
    <w:rsid w:val="002B76C4"/>
    <w:rsid w:val="002D516C"/>
    <w:rsid w:val="002E381D"/>
    <w:rsid w:val="002E7A0D"/>
    <w:rsid w:val="002F2EBB"/>
    <w:rsid w:val="002F3300"/>
    <w:rsid w:val="002F45B0"/>
    <w:rsid w:val="00301E06"/>
    <w:rsid w:val="003152A5"/>
    <w:rsid w:val="00315398"/>
    <w:rsid w:val="00320FA9"/>
    <w:rsid w:val="00321C80"/>
    <w:rsid w:val="00327EA3"/>
    <w:rsid w:val="00334B54"/>
    <w:rsid w:val="00341219"/>
    <w:rsid w:val="0034273D"/>
    <w:rsid w:val="003454C1"/>
    <w:rsid w:val="00352672"/>
    <w:rsid w:val="00352B29"/>
    <w:rsid w:val="003532B7"/>
    <w:rsid w:val="0035488D"/>
    <w:rsid w:val="00354FE0"/>
    <w:rsid w:val="00356A0A"/>
    <w:rsid w:val="00365338"/>
    <w:rsid w:val="00373245"/>
    <w:rsid w:val="00375421"/>
    <w:rsid w:val="003771B8"/>
    <w:rsid w:val="00377CC3"/>
    <w:rsid w:val="00381DF9"/>
    <w:rsid w:val="003908DD"/>
    <w:rsid w:val="00394743"/>
    <w:rsid w:val="003952DB"/>
    <w:rsid w:val="003A75E4"/>
    <w:rsid w:val="003B05A6"/>
    <w:rsid w:val="003B11EA"/>
    <w:rsid w:val="003C007D"/>
    <w:rsid w:val="003C30DA"/>
    <w:rsid w:val="003C5C48"/>
    <w:rsid w:val="003C60A1"/>
    <w:rsid w:val="003D5141"/>
    <w:rsid w:val="003D6B8E"/>
    <w:rsid w:val="003E4454"/>
    <w:rsid w:val="003F03A4"/>
    <w:rsid w:val="003F066A"/>
    <w:rsid w:val="003F34BB"/>
    <w:rsid w:val="004002F2"/>
    <w:rsid w:val="0041170E"/>
    <w:rsid w:val="00411AB4"/>
    <w:rsid w:val="00412DF4"/>
    <w:rsid w:val="00426403"/>
    <w:rsid w:val="00433814"/>
    <w:rsid w:val="00437951"/>
    <w:rsid w:val="00442DAA"/>
    <w:rsid w:val="00444B67"/>
    <w:rsid w:val="00446E0A"/>
    <w:rsid w:val="00454E29"/>
    <w:rsid w:val="00463A1B"/>
    <w:rsid w:val="00464FD6"/>
    <w:rsid w:val="00465E8B"/>
    <w:rsid w:val="00466A09"/>
    <w:rsid w:val="00466B5C"/>
    <w:rsid w:val="00471D67"/>
    <w:rsid w:val="0047748D"/>
    <w:rsid w:val="00482719"/>
    <w:rsid w:val="00483DCC"/>
    <w:rsid w:val="00485892"/>
    <w:rsid w:val="00485FED"/>
    <w:rsid w:val="0049356D"/>
    <w:rsid w:val="00495869"/>
    <w:rsid w:val="004A2167"/>
    <w:rsid w:val="004A2374"/>
    <w:rsid w:val="004A44B4"/>
    <w:rsid w:val="004A6BB7"/>
    <w:rsid w:val="004A7C20"/>
    <w:rsid w:val="004B4846"/>
    <w:rsid w:val="004B5B3E"/>
    <w:rsid w:val="004C7035"/>
    <w:rsid w:val="004D06DB"/>
    <w:rsid w:val="004D0CD4"/>
    <w:rsid w:val="004D2896"/>
    <w:rsid w:val="004D61FE"/>
    <w:rsid w:val="004E46C6"/>
    <w:rsid w:val="004E626F"/>
    <w:rsid w:val="004E6BB7"/>
    <w:rsid w:val="004F2964"/>
    <w:rsid w:val="0050067E"/>
    <w:rsid w:val="00505274"/>
    <w:rsid w:val="00505645"/>
    <w:rsid w:val="00505D96"/>
    <w:rsid w:val="005109B3"/>
    <w:rsid w:val="005170CC"/>
    <w:rsid w:val="00522764"/>
    <w:rsid w:val="00531DDF"/>
    <w:rsid w:val="005341D0"/>
    <w:rsid w:val="00534E81"/>
    <w:rsid w:val="005354FC"/>
    <w:rsid w:val="00536554"/>
    <w:rsid w:val="00536E7D"/>
    <w:rsid w:val="00540C4F"/>
    <w:rsid w:val="005533FE"/>
    <w:rsid w:val="00553E74"/>
    <w:rsid w:val="005567AA"/>
    <w:rsid w:val="00557CE0"/>
    <w:rsid w:val="0056751B"/>
    <w:rsid w:val="00573A00"/>
    <w:rsid w:val="005745A3"/>
    <w:rsid w:val="00580FAB"/>
    <w:rsid w:val="00584F23"/>
    <w:rsid w:val="005873CB"/>
    <w:rsid w:val="00587A89"/>
    <w:rsid w:val="00587CDC"/>
    <w:rsid w:val="00593E2B"/>
    <w:rsid w:val="00593F66"/>
    <w:rsid w:val="00595713"/>
    <w:rsid w:val="005A1FC6"/>
    <w:rsid w:val="005A6F04"/>
    <w:rsid w:val="005B2764"/>
    <w:rsid w:val="005B44F1"/>
    <w:rsid w:val="005B7C61"/>
    <w:rsid w:val="005C11D1"/>
    <w:rsid w:val="005C1275"/>
    <w:rsid w:val="005C337F"/>
    <w:rsid w:val="005C6B11"/>
    <w:rsid w:val="005D2AB4"/>
    <w:rsid w:val="005D2B1D"/>
    <w:rsid w:val="005D63CF"/>
    <w:rsid w:val="005E36F7"/>
    <w:rsid w:val="005F68E5"/>
    <w:rsid w:val="005F7216"/>
    <w:rsid w:val="00600197"/>
    <w:rsid w:val="006005A0"/>
    <w:rsid w:val="006114C0"/>
    <w:rsid w:val="00612C50"/>
    <w:rsid w:val="0061411D"/>
    <w:rsid w:val="006167B1"/>
    <w:rsid w:val="00621F87"/>
    <w:rsid w:val="0062220A"/>
    <w:rsid w:val="0062325E"/>
    <w:rsid w:val="006270F6"/>
    <w:rsid w:val="00637536"/>
    <w:rsid w:val="00650C4F"/>
    <w:rsid w:val="00651930"/>
    <w:rsid w:val="00656C6B"/>
    <w:rsid w:val="00660165"/>
    <w:rsid w:val="00662F74"/>
    <w:rsid w:val="00664F32"/>
    <w:rsid w:val="00665212"/>
    <w:rsid w:val="006669B8"/>
    <w:rsid w:val="00674D15"/>
    <w:rsid w:val="00676203"/>
    <w:rsid w:val="0067758E"/>
    <w:rsid w:val="0068148C"/>
    <w:rsid w:val="00683276"/>
    <w:rsid w:val="00685326"/>
    <w:rsid w:val="0068535F"/>
    <w:rsid w:val="0069608D"/>
    <w:rsid w:val="006A38A0"/>
    <w:rsid w:val="006A5463"/>
    <w:rsid w:val="006A7F70"/>
    <w:rsid w:val="006B18E2"/>
    <w:rsid w:val="006B3CA4"/>
    <w:rsid w:val="006C147D"/>
    <w:rsid w:val="006C5BEC"/>
    <w:rsid w:val="006C78F5"/>
    <w:rsid w:val="006D5330"/>
    <w:rsid w:val="006D5CE1"/>
    <w:rsid w:val="006D7F58"/>
    <w:rsid w:val="006E0F0F"/>
    <w:rsid w:val="006E164E"/>
    <w:rsid w:val="006E3C6C"/>
    <w:rsid w:val="006E662E"/>
    <w:rsid w:val="006E7537"/>
    <w:rsid w:val="00701C4E"/>
    <w:rsid w:val="00711216"/>
    <w:rsid w:val="007169BA"/>
    <w:rsid w:val="00717C8E"/>
    <w:rsid w:val="007215CA"/>
    <w:rsid w:val="00727CA3"/>
    <w:rsid w:val="00737A1F"/>
    <w:rsid w:val="00750540"/>
    <w:rsid w:val="00753604"/>
    <w:rsid w:val="00762A6C"/>
    <w:rsid w:val="00764FE0"/>
    <w:rsid w:val="00767E00"/>
    <w:rsid w:val="00772230"/>
    <w:rsid w:val="00782BB1"/>
    <w:rsid w:val="007924F3"/>
    <w:rsid w:val="0079346C"/>
    <w:rsid w:val="00794C52"/>
    <w:rsid w:val="007B1410"/>
    <w:rsid w:val="007B3347"/>
    <w:rsid w:val="007B7C74"/>
    <w:rsid w:val="007B7F6F"/>
    <w:rsid w:val="007C2784"/>
    <w:rsid w:val="007C4050"/>
    <w:rsid w:val="007D08E1"/>
    <w:rsid w:val="007D0BB2"/>
    <w:rsid w:val="007D2BF0"/>
    <w:rsid w:val="007D65B2"/>
    <w:rsid w:val="007E257C"/>
    <w:rsid w:val="007F3DC0"/>
    <w:rsid w:val="007F646B"/>
    <w:rsid w:val="007F6CFE"/>
    <w:rsid w:val="0080059C"/>
    <w:rsid w:val="00800918"/>
    <w:rsid w:val="00812C39"/>
    <w:rsid w:val="008134C5"/>
    <w:rsid w:val="00814CA4"/>
    <w:rsid w:val="008253CF"/>
    <w:rsid w:val="00825D10"/>
    <w:rsid w:val="00826A54"/>
    <w:rsid w:val="008307AB"/>
    <w:rsid w:val="00830F88"/>
    <w:rsid w:val="00834FA6"/>
    <w:rsid w:val="008454D1"/>
    <w:rsid w:val="008479E3"/>
    <w:rsid w:val="0085026B"/>
    <w:rsid w:val="00850691"/>
    <w:rsid w:val="0085404A"/>
    <w:rsid w:val="008540E7"/>
    <w:rsid w:val="00861CD5"/>
    <w:rsid w:val="008626B7"/>
    <w:rsid w:val="008713D3"/>
    <w:rsid w:val="008A32DA"/>
    <w:rsid w:val="008A387A"/>
    <w:rsid w:val="008A3F94"/>
    <w:rsid w:val="008B27DF"/>
    <w:rsid w:val="008B2D9E"/>
    <w:rsid w:val="008B5592"/>
    <w:rsid w:val="008C0899"/>
    <w:rsid w:val="008C102C"/>
    <w:rsid w:val="008C18FC"/>
    <w:rsid w:val="008D1138"/>
    <w:rsid w:val="008D659B"/>
    <w:rsid w:val="008E58F4"/>
    <w:rsid w:val="008E7590"/>
    <w:rsid w:val="008F3ACF"/>
    <w:rsid w:val="008F5FDC"/>
    <w:rsid w:val="00901472"/>
    <w:rsid w:val="00902C63"/>
    <w:rsid w:val="00902E3A"/>
    <w:rsid w:val="009070E3"/>
    <w:rsid w:val="00912E42"/>
    <w:rsid w:val="009133A8"/>
    <w:rsid w:val="00914D4A"/>
    <w:rsid w:val="00924F52"/>
    <w:rsid w:val="00932D43"/>
    <w:rsid w:val="00933E5C"/>
    <w:rsid w:val="0093726F"/>
    <w:rsid w:val="0094078C"/>
    <w:rsid w:val="009409BF"/>
    <w:rsid w:val="00944C71"/>
    <w:rsid w:val="00946B0E"/>
    <w:rsid w:val="009620C3"/>
    <w:rsid w:val="00962522"/>
    <w:rsid w:val="00966078"/>
    <w:rsid w:val="00970E11"/>
    <w:rsid w:val="00977788"/>
    <w:rsid w:val="009834AE"/>
    <w:rsid w:val="00985136"/>
    <w:rsid w:val="009869EB"/>
    <w:rsid w:val="00986BC9"/>
    <w:rsid w:val="00990918"/>
    <w:rsid w:val="00994992"/>
    <w:rsid w:val="00997800"/>
    <w:rsid w:val="009A0590"/>
    <w:rsid w:val="009B0D2D"/>
    <w:rsid w:val="009B15F9"/>
    <w:rsid w:val="009B1BD4"/>
    <w:rsid w:val="009D6E04"/>
    <w:rsid w:val="009E702C"/>
    <w:rsid w:val="009F0558"/>
    <w:rsid w:val="009F0AE3"/>
    <w:rsid w:val="009F3F32"/>
    <w:rsid w:val="009F4085"/>
    <w:rsid w:val="00A04E39"/>
    <w:rsid w:val="00A0609F"/>
    <w:rsid w:val="00A213E6"/>
    <w:rsid w:val="00A32C4B"/>
    <w:rsid w:val="00A33B00"/>
    <w:rsid w:val="00A33C13"/>
    <w:rsid w:val="00A4318A"/>
    <w:rsid w:val="00A5287F"/>
    <w:rsid w:val="00A53383"/>
    <w:rsid w:val="00A5614F"/>
    <w:rsid w:val="00A565FB"/>
    <w:rsid w:val="00A645E8"/>
    <w:rsid w:val="00A66AA3"/>
    <w:rsid w:val="00A714C1"/>
    <w:rsid w:val="00A72453"/>
    <w:rsid w:val="00A73EF0"/>
    <w:rsid w:val="00A74EB1"/>
    <w:rsid w:val="00A76611"/>
    <w:rsid w:val="00A76921"/>
    <w:rsid w:val="00A86184"/>
    <w:rsid w:val="00A90843"/>
    <w:rsid w:val="00A92C0A"/>
    <w:rsid w:val="00A9402C"/>
    <w:rsid w:val="00AA54FF"/>
    <w:rsid w:val="00AA7E70"/>
    <w:rsid w:val="00AB2741"/>
    <w:rsid w:val="00AB3734"/>
    <w:rsid w:val="00AB4823"/>
    <w:rsid w:val="00AC24B4"/>
    <w:rsid w:val="00AC3F1E"/>
    <w:rsid w:val="00AC5BC3"/>
    <w:rsid w:val="00AD203B"/>
    <w:rsid w:val="00AE0C80"/>
    <w:rsid w:val="00AE40F2"/>
    <w:rsid w:val="00AF16E9"/>
    <w:rsid w:val="00AF270F"/>
    <w:rsid w:val="00AF288D"/>
    <w:rsid w:val="00AF6693"/>
    <w:rsid w:val="00AF679E"/>
    <w:rsid w:val="00B10209"/>
    <w:rsid w:val="00B11093"/>
    <w:rsid w:val="00B12209"/>
    <w:rsid w:val="00B2057C"/>
    <w:rsid w:val="00B21F9C"/>
    <w:rsid w:val="00B2445B"/>
    <w:rsid w:val="00B34ADF"/>
    <w:rsid w:val="00B40D00"/>
    <w:rsid w:val="00B44120"/>
    <w:rsid w:val="00B50E11"/>
    <w:rsid w:val="00B51F7A"/>
    <w:rsid w:val="00B56745"/>
    <w:rsid w:val="00B56E2E"/>
    <w:rsid w:val="00B72A2D"/>
    <w:rsid w:val="00B739EF"/>
    <w:rsid w:val="00B741E9"/>
    <w:rsid w:val="00B76B70"/>
    <w:rsid w:val="00B77AC2"/>
    <w:rsid w:val="00B80C89"/>
    <w:rsid w:val="00B92D05"/>
    <w:rsid w:val="00BA0473"/>
    <w:rsid w:val="00BA071C"/>
    <w:rsid w:val="00BA6B65"/>
    <w:rsid w:val="00BB34C7"/>
    <w:rsid w:val="00BB793B"/>
    <w:rsid w:val="00BC27F4"/>
    <w:rsid w:val="00BC46CF"/>
    <w:rsid w:val="00BD097D"/>
    <w:rsid w:val="00BD5064"/>
    <w:rsid w:val="00BE00E5"/>
    <w:rsid w:val="00BE0907"/>
    <w:rsid w:val="00BE3EA2"/>
    <w:rsid w:val="00BE5854"/>
    <w:rsid w:val="00BE6CB8"/>
    <w:rsid w:val="00BE7E4D"/>
    <w:rsid w:val="00BF355C"/>
    <w:rsid w:val="00C02EA9"/>
    <w:rsid w:val="00C07339"/>
    <w:rsid w:val="00C15FD8"/>
    <w:rsid w:val="00C1720E"/>
    <w:rsid w:val="00C21610"/>
    <w:rsid w:val="00C25AD6"/>
    <w:rsid w:val="00C26379"/>
    <w:rsid w:val="00C36768"/>
    <w:rsid w:val="00C420A6"/>
    <w:rsid w:val="00C443CB"/>
    <w:rsid w:val="00C516B6"/>
    <w:rsid w:val="00C520D7"/>
    <w:rsid w:val="00C62623"/>
    <w:rsid w:val="00C63335"/>
    <w:rsid w:val="00C741A6"/>
    <w:rsid w:val="00C8286F"/>
    <w:rsid w:val="00C84D81"/>
    <w:rsid w:val="00C8541C"/>
    <w:rsid w:val="00C9198C"/>
    <w:rsid w:val="00C94D5B"/>
    <w:rsid w:val="00CB1583"/>
    <w:rsid w:val="00CB1A61"/>
    <w:rsid w:val="00CB239B"/>
    <w:rsid w:val="00CB39FC"/>
    <w:rsid w:val="00CC0341"/>
    <w:rsid w:val="00CC3D21"/>
    <w:rsid w:val="00CD14DB"/>
    <w:rsid w:val="00CD3134"/>
    <w:rsid w:val="00CE23A6"/>
    <w:rsid w:val="00CE2710"/>
    <w:rsid w:val="00CE425E"/>
    <w:rsid w:val="00CF1600"/>
    <w:rsid w:val="00CF2EB2"/>
    <w:rsid w:val="00CF3FD7"/>
    <w:rsid w:val="00CF53D7"/>
    <w:rsid w:val="00D04E16"/>
    <w:rsid w:val="00D06740"/>
    <w:rsid w:val="00D106B0"/>
    <w:rsid w:val="00D14B39"/>
    <w:rsid w:val="00D35D2C"/>
    <w:rsid w:val="00D45880"/>
    <w:rsid w:val="00D55995"/>
    <w:rsid w:val="00D64432"/>
    <w:rsid w:val="00D678A9"/>
    <w:rsid w:val="00D72B53"/>
    <w:rsid w:val="00D72FC5"/>
    <w:rsid w:val="00D7321C"/>
    <w:rsid w:val="00D91CCB"/>
    <w:rsid w:val="00D92651"/>
    <w:rsid w:val="00D92947"/>
    <w:rsid w:val="00D94882"/>
    <w:rsid w:val="00D96B90"/>
    <w:rsid w:val="00DA4E13"/>
    <w:rsid w:val="00DA539E"/>
    <w:rsid w:val="00DB0125"/>
    <w:rsid w:val="00DB4468"/>
    <w:rsid w:val="00DB6466"/>
    <w:rsid w:val="00DC2A3B"/>
    <w:rsid w:val="00DC45C5"/>
    <w:rsid w:val="00DD50B4"/>
    <w:rsid w:val="00DE6222"/>
    <w:rsid w:val="00DE74ED"/>
    <w:rsid w:val="00E0230D"/>
    <w:rsid w:val="00E05804"/>
    <w:rsid w:val="00E06C7C"/>
    <w:rsid w:val="00E07FCD"/>
    <w:rsid w:val="00E10EFC"/>
    <w:rsid w:val="00E11C6B"/>
    <w:rsid w:val="00E125C2"/>
    <w:rsid w:val="00E15231"/>
    <w:rsid w:val="00E164C9"/>
    <w:rsid w:val="00E24821"/>
    <w:rsid w:val="00E255D5"/>
    <w:rsid w:val="00E25C77"/>
    <w:rsid w:val="00E319F1"/>
    <w:rsid w:val="00E40699"/>
    <w:rsid w:val="00E43384"/>
    <w:rsid w:val="00E51170"/>
    <w:rsid w:val="00E55C34"/>
    <w:rsid w:val="00E56762"/>
    <w:rsid w:val="00E575E9"/>
    <w:rsid w:val="00E6046A"/>
    <w:rsid w:val="00E63C52"/>
    <w:rsid w:val="00E6779C"/>
    <w:rsid w:val="00E70312"/>
    <w:rsid w:val="00E7494B"/>
    <w:rsid w:val="00E75F6A"/>
    <w:rsid w:val="00E8157D"/>
    <w:rsid w:val="00E8416E"/>
    <w:rsid w:val="00E856C8"/>
    <w:rsid w:val="00E911AD"/>
    <w:rsid w:val="00E947F8"/>
    <w:rsid w:val="00E963DD"/>
    <w:rsid w:val="00E968A8"/>
    <w:rsid w:val="00EA04B3"/>
    <w:rsid w:val="00EA2797"/>
    <w:rsid w:val="00EB3063"/>
    <w:rsid w:val="00EB6084"/>
    <w:rsid w:val="00EC2D54"/>
    <w:rsid w:val="00EC4AA2"/>
    <w:rsid w:val="00EC65B6"/>
    <w:rsid w:val="00EE0E81"/>
    <w:rsid w:val="00EE55D7"/>
    <w:rsid w:val="00EE5788"/>
    <w:rsid w:val="00EE64F0"/>
    <w:rsid w:val="00EF655C"/>
    <w:rsid w:val="00F06F65"/>
    <w:rsid w:val="00F1051C"/>
    <w:rsid w:val="00F10EE1"/>
    <w:rsid w:val="00F11CA3"/>
    <w:rsid w:val="00F2246F"/>
    <w:rsid w:val="00F2274B"/>
    <w:rsid w:val="00F22907"/>
    <w:rsid w:val="00F251D7"/>
    <w:rsid w:val="00F30EC5"/>
    <w:rsid w:val="00F31A0F"/>
    <w:rsid w:val="00F34062"/>
    <w:rsid w:val="00F34079"/>
    <w:rsid w:val="00F347AD"/>
    <w:rsid w:val="00F3534F"/>
    <w:rsid w:val="00F40B00"/>
    <w:rsid w:val="00F4155E"/>
    <w:rsid w:val="00F41CCB"/>
    <w:rsid w:val="00F42B7A"/>
    <w:rsid w:val="00F46314"/>
    <w:rsid w:val="00F525E4"/>
    <w:rsid w:val="00F815CC"/>
    <w:rsid w:val="00F83A7A"/>
    <w:rsid w:val="00F8426D"/>
    <w:rsid w:val="00F865EF"/>
    <w:rsid w:val="00FA360E"/>
    <w:rsid w:val="00FB4DA1"/>
    <w:rsid w:val="00FB7529"/>
    <w:rsid w:val="00FC2589"/>
    <w:rsid w:val="00FC560B"/>
    <w:rsid w:val="00FC7D0F"/>
    <w:rsid w:val="00FE5E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2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0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CB2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239B"/>
    <w:rPr>
      <w:rFonts w:ascii="Tahoma" w:hAnsi="Tahoma" w:cs="Tahoma"/>
      <w:sz w:val="16"/>
      <w:szCs w:val="16"/>
    </w:rPr>
  </w:style>
  <w:style w:type="paragraph" w:customStyle="1" w:styleId="rtejustify">
    <w:name w:val="rtejustify"/>
    <w:basedOn w:val="a"/>
    <w:rsid w:val="00071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D2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D203B"/>
  </w:style>
  <w:style w:type="paragraph" w:styleId="a8">
    <w:name w:val="footer"/>
    <w:basedOn w:val="a"/>
    <w:link w:val="a9"/>
    <w:uiPriority w:val="99"/>
    <w:unhideWhenUsed/>
    <w:rsid w:val="00AD2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D203B"/>
  </w:style>
  <w:style w:type="paragraph" w:styleId="aa">
    <w:name w:val="Body Text"/>
    <w:basedOn w:val="a"/>
    <w:link w:val="ab"/>
    <w:rsid w:val="00C8541C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C854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437951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437951"/>
  </w:style>
  <w:style w:type="paragraph" w:styleId="ae">
    <w:name w:val="Plain Text"/>
    <w:basedOn w:val="a"/>
    <w:link w:val="af"/>
    <w:rsid w:val="0043795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43795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0">
    <w:name w:val="Subtitle"/>
    <w:aliases w:val=" Знак Знак, Знак,Знак Знак,Знак"/>
    <w:basedOn w:val="a"/>
    <w:link w:val="af1"/>
    <w:qFormat/>
    <w:rsid w:val="00437951"/>
    <w:pPr>
      <w:spacing w:after="0" w:line="240" w:lineRule="auto"/>
      <w:jc w:val="center"/>
    </w:pPr>
    <w:rPr>
      <w:rFonts w:ascii="Times New Roman" w:eastAsia="Times New Roman" w:hAnsi="Times New Roman" w:cs="Times New Roman"/>
      <w:sz w:val="44"/>
      <w:szCs w:val="20"/>
      <w:lang w:eastAsia="ru-RU"/>
    </w:rPr>
  </w:style>
  <w:style w:type="character" w:customStyle="1" w:styleId="af1">
    <w:name w:val="Подзаголовок Знак"/>
    <w:aliases w:val=" Знак Знак Знак, Знак Знак1,Знак Знак Знак,Знак Знак1"/>
    <w:basedOn w:val="a0"/>
    <w:link w:val="af0"/>
    <w:rsid w:val="00437951"/>
    <w:rPr>
      <w:rFonts w:ascii="Times New Roman" w:eastAsia="Times New Roman" w:hAnsi="Times New Roman" w:cs="Times New Roman"/>
      <w:sz w:val="44"/>
      <w:szCs w:val="20"/>
      <w:lang w:eastAsia="ru-RU"/>
    </w:rPr>
  </w:style>
  <w:style w:type="character" w:customStyle="1" w:styleId="qv3wpe">
    <w:name w:val="qv3wpe"/>
    <w:rsid w:val="004379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0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CB2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23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85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91A5A-EFB7-499A-AB90-6AC60CF09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1154</TotalTime>
  <Pages>3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Balko</dc:creator>
  <cp:lastModifiedBy>Balko</cp:lastModifiedBy>
  <cp:revision>207</cp:revision>
  <cp:lastPrinted>2022-02-03T13:40:00Z</cp:lastPrinted>
  <dcterms:created xsi:type="dcterms:W3CDTF">2020-11-03T11:06:00Z</dcterms:created>
  <dcterms:modified xsi:type="dcterms:W3CDTF">2022-02-03T13:40:00Z</dcterms:modified>
</cp:coreProperties>
</file>